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6A3B" w14:textId="247F58FB" w:rsidR="0024550D" w:rsidRPr="00306FD8" w:rsidRDefault="0024550D" w:rsidP="00306FD8">
      <w:pPr>
        <w:pStyle w:val="NoSpacing"/>
        <w:rPr>
          <w:b/>
        </w:rPr>
      </w:pPr>
      <w:bookmarkStart w:id="0" w:name="_GoBack"/>
      <w:bookmarkEnd w:id="0"/>
      <w:r w:rsidRPr="00306FD8">
        <w:rPr>
          <w:b/>
        </w:rPr>
        <w:t xml:space="preserve">Business Management </w:t>
      </w:r>
      <w:r w:rsidR="000B6FA2" w:rsidRPr="00306FD8">
        <w:rPr>
          <w:b/>
        </w:rPr>
        <w:t>Vocab</w:t>
      </w:r>
      <w:r w:rsidRPr="00306FD8">
        <w:rPr>
          <w:b/>
        </w:rPr>
        <w:t xml:space="preserve">ulary </w:t>
      </w:r>
    </w:p>
    <w:p w14:paraId="085227E5" w14:textId="77777777" w:rsidR="0024550D" w:rsidRDefault="0024550D" w:rsidP="00306FD8">
      <w:pPr>
        <w:pStyle w:val="NoSpacing"/>
      </w:pPr>
    </w:p>
    <w:p w14:paraId="63996BC8" w14:textId="00FD166E" w:rsidR="0024550D" w:rsidRPr="00306FD8" w:rsidRDefault="0024550D" w:rsidP="00306FD8">
      <w:pPr>
        <w:pStyle w:val="NoSpacing"/>
        <w:rPr>
          <w:b/>
        </w:rPr>
      </w:pPr>
      <w:r w:rsidRPr="00306FD8">
        <w:rPr>
          <w:b/>
        </w:rPr>
        <w:t>Strand 1</w:t>
      </w:r>
      <w:r w:rsidR="004E077B" w:rsidRPr="00306FD8">
        <w:rPr>
          <w:b/>
        </w:rPr>
        <w:t xml:space="preserve"> </w:t>
      </w:r>
    </w:p>
    <w:p w14:paraId="7059E8D6" w14:textId="77777777" w:rsidR="00306FD8" w:rsidRDefault="004E077B" w:rsidP="00306FD8">
      <w:pPr>
        <w:pStyle w:val="NoSpacing"/>
      </w:pPr>
      <w:proofErr w:type="gramStart"/>
      <w:r>
        <w:t>b</w:t>
      </w:r>
      <w:r w:rsidR="000B6FA2">
        <w:t>usiness</w:t>
      </w:r>
      <w:proofErr w:type="gramEnd"/>
      <w:r w:rsidR="000B6FA2">
        <w:t xml:space="preserve"> plan</w:t>
      </w:r>
      <w:r w:rsidR="004C13CB">
        <w:t xml:space="preserve"> </w:t>
      </w:r>
    </w:p>
    <w:p w14:paraId="6C90A81A" w14:textId="6591847F" w:rsidR="000B6FA2" w:rsidRDefault="004C13CB" w:rsidP="00306FD8">
      <w:pPr>
        <w:pStyle w:val="NoSpacing"/>
      </w:pPr>
      <w:proofErr w:type="gramStart"/>
      <w:r w:rsidRPr="009F680E">
        <w:t>document</w:t>
      </w:r>
      <w:proofErr w:type="gramEnd"/>
      <w:r w:rsidRPr="009F680E">
        <w:t xml:space="preserve"> </w:t>
      </w:r>
      <w:r w:rsidR="009F680E" w:rsidRPr="009F680E">
        <w:t xml:space="preserve">detailing </w:t>
      </w:r>
      <w:r w:rsidRPr="009F680E">
        <w:t>a business's future objectives and strategies for achieving them</w:t>
      </w:r>
    </w:p>
    <w:p w14:paraId="4078A294" w14:textId="77777777" w:rsidR="004C13CB" w:rsidRDefault="004C13CB" w:rsidP="00306FD8">
      <w:pPr>
        <w:pStyle w:val="NoSpacing"/>
      </w:pPr>
    </w:p>
    <w:p w14:paraId="6B51F705" w14:textId="7B9A9636" w:rsidR="00306FD8" w:rsidRDefault="00306FD8" w:rsidP="00306FD8">
      <w:pPr>
        <w:pStyle w:val="NoSpacing"/>
      </w:pPr>
      <w:r>
        <w:t>SWOT a</w:t>
      </w:r>
      <w:r w:rsidR="0024550D">
        <w:t>nalysis</w:t>
      </w:r>
    </w:p>
    <w:p w14:paraId="1B1CFB5E" w14:textId="07EC3DD2" w:rsidR="0024550D" w:rsidRPr="009F680E" w:rsidRDefault="004C13CB" w:rsidP="00306FD8">
      <w:pPr>
        <w:pStyle w:val="NoSpacing"/>
      </w:pPr>
      <w:proofErr w:type="gramStart"/>
      <w:r w:rsidRPr="009F680E">
        <w:t>study</w:t>
      </w:r>
      <w:proofErr w:type="gramEnd"/>
      <w:r w:rsidRPr="009F680E">
        <w:t xml:space="preserve"> of an organization to identify its internal strengths and weaknesses, as well as its external opportunities and threats</w:t>
      </w:r>
    </w:p>
    <w:p w14:paraId="30CAF6B9" w14:textId="77777777" w:rsidR="004C13CB" w:rsidRDefault="004C13CB" w:rsidP="00306FD8">
      <w:pPr>
        <w:pStyle w:val="NoSpacing"/>
      </w:pPr>
    </w:p>
    <w:p w14:paraId="348C433A" w14:textId="77777777" w:rsidR="00306FD8" w:rsidRDefault="00C26033" w:rsidP="00306FD8">
      <w:pPr>
        <w:pStyle w:val="NoSpacing"/>
      </w:pPr>
      <w:proofErr w:type="gramStart"/>
      <w:r>
        <w:t>s</w:t>
      </w:r>
      <w:r w:rsidR="004C13CB">
        <w:t>trategic</w:t>
      </w:r>
      <w:proofErr w:type="gramEnd"/>
      <w:r w:rsidR="004C13CB">
        <w:t xml:space="preserve"> planning (long-term planning) </w:t>
      </w:r>
    </w:p>
    <w:p w14:paraId="7BE2E0FC" w14:textId="0C217D47" w:rsidR="0024550D" w:rsidRPr="009F680E" w:rsidRDefault="004C13CB" w:rsidP="00306FD8">
      <w:pPr>
        <w:pStyle w:val="NoSpacing"/>
      </w:pPr>
      <w:proofErr w:type="gramStart"/>
      <w:r w:rsidRPr="009F680E">
        <w:t>organization's</w:t>
      </w:r>
      <w:proofErr w:type="gramEnd"/>
      <w:r w:rsidRPr="009F680E">
        <w:t xml:space="preserve"> process of defining its direction and making decisions on allocating its resources to pursue this plan</w:t>
      </w:r>
    </w:p>
    <w:p w14:paraId="76593424" w14:textId="77777777" w:rsidR="004C13CB" w:rsidRDefault="004C13CB" w:rsidP="00306FD8">
      <w:pPr>
        <w:pStyle w:val="NoSpacing"/>
      </w:pPr>
    </w:p>
    <w:p w14:paraId="01B6949D" w14:textId="77777777" w:rsidR="00306FD8" w:rsidRDefault="00C26033" w:rsidP="00306FD8">
      <w:pPr>
        <w:pStyle w:val="NoSpacing"/>
      </w:pPr>
      <w:proofErr w:type="gramStart"/>
      <w:r>
        <w:t>o</w:t>
      </w:r>
      <w:r w:rsidR="0024550D">
        <w:t>perational</w:t>
      </w:r>
      <w:proofErr w:type="gramEnd"/>
      <w:r w:rsidR="0024550D">
        <w:t xml:space="preserve"> planning</w:t>
      </w:r>
      <w:r w:rsidR="004C13CB">
        <w:t xml:space="preserve"> (short-term planning) </w:t>
      </w:r>
    </w:p>
    <w:p w14:paraId="6A37394B" w14:textId="0E9EEB53" w:rsidR="00C26033" w:rsidRDefault="00C26033" w:rsidP="00306FD8">
      <w:pPr>
        <w:pStyle w:val="NoSpacing"/>
      </w:pPr>
      <w:proofErr w:type="gramStart"/>
      <w:r>
        <w:t>specific</w:t>
      </w:r>
      <w:proofErr w:type="gramEnd"/>
      <w:r>
        <w:t xml:space="preserve"> goals or activities for each area of the business that support the strategic plan</w:t>
      </w:r>
    </w:p>
    <w:p w14:paraId="1605C410" w14:textId="79165E93" w:rsidR="0024550D" w:rsidRDefault="00C26033" w:rsidP="00306FD8">
      <w:pPr>
        <w:pStyle w:val="NoSpacing"/>
      </w:pPr>
      <w:r>
        <w:t xml:space="preserve"> </w:t>
      </w:r>
    </w:p>
    <w:p w14:paraId="0103D954" w14:textId="77777777" w:rsidR="00306FD8" w:rsidRDefault="00C26033" w:rsidP="00306FD8">
      <w:pPr>
        <w:pStyle w:val="NoSpacing"/>
      </w:pPr>
      <w:proofErr w:type="gramStart"/>
      <w:r>
        <w:t>m</w:t>
      </w:r>
      <w:r w:rsidR="0024550D">
        <w:t>ission</w:t>
      </w:r>
      <w:proofErr w:type="gramEnd"/>
      <w:r w:rsidR="0024550D">
        <w:t xml:space="preserve"> statement</w:t>
      </w:r>
      <w:r>
        <w:t xml:space="preserve"> </w:t>
      </w:r>
    </w:p>
    <w:p w14:paraId="3E975933" w14:textId="781F9012" w:rsidR="0024550D" w:rsidRDefault="00C26033" w:rsidP="00306FD8">
      <w:pPr>
        <w:pStyle w:val="NoSpacing"/>
      </w:pPr>
      <w:proofErr w:type="gramStart"/>
      <w:r>
        <w:t>sort</w:t>
      </w:r>
      <w:proofErr w:type="gramEnd"/>
      <w:r>
        <w:t xml:space="preserve">, specific statement of </w:t>
      </w:r>
      <w:r w:rsidR="00102835">
        <w:t>an</w:t>
      </w:r>
      <w:r>
        <w:t xml:space="preserve"> </w:t>
      </w:r>
      <w:r w:rsidR="00102835">
        <w:t>organization’s</w:t>
      </w:r>
      <w:r>
        <w:t xml:space="preserve"> purpose or direction</w:t>
      </w:r>
      <w:r w:rsidR="009F680E">
        <w:t>, f</w:t>
      </w:r>
      <w:r w:rsidR="00102835">
        <w:t>ocuses on tomorrow and what an organiza</w:t>
      </w:r>
      <w:r w:rsidR="009F680E">
        <w:t>tion wants to ultimately become</w:t>
      </w:r>
    </w:p>
    <w:p w14:paraId="790088F7" w14:textId="77777777" w:rsidR="00C26033" w:rsidRDefault="00C26033" w:rsidP="00306FD8">
      <w:pPr>
        <w:pStyle w:val="NoSpacing"/>
      </w:pPr>
    </w:p>
    <w:p w14:paraId="2D82B3E0" w14:textId="77777777" w:rsidR="00306FD8" w:rsidRDefault="00C26033" w:rsidP="00306FD8">
      <w:pPr>
        <w:pStyle w:val="NoSpacing"/>
      </w:pPr>
      <w:proofErr w:type="gramStart"/>
      <w:r>
        <w:t>vi</w:t>
      </w:r>
      <w:r w:rsidR="0024550D">
        <w:t>sion</w:t>
      </w:r>
      <w:proofErr w:type="gramEnd"/>
      <w:r w:rsidR="0024550D">
        <w:t xml:space="preserve"> statement</w:t>
      </w:r>
      <w:r>
        <w:t xml:space="preserve"> </w:t>
      </w:r>
    </w:p>
    <w:p w14:paraId="25C905D6" w14:textId="4BB7B899" w:rsidR="0024550D" w:rsidRDefault="00102835" w:rsidP="00306FD8">
      <w:pPr>
        <w:pStyle w:val="NoSpacing"/>
      </w:pPr>
      <w:proofErr w:type="gramStart"/>
      <w:r>
        <w:t>organization’s</w:t>
      </w:r>
      <w:proofErr w:type="gramEnd"/>
      <w:r w:rsidR="00C26033">
        <w:t xml:space="preserve"> reason for existing</w:t>
      </w:r>
      <w:r w:rsidR="009F680E">
        <w:t>, f</w:t>
      </w:r>
      <w:r>
        <w:t>ocuses on today and what an organiza</w:t>
      </w:r>
      <w:r w:rsidR="009F680E">
        <w:t>tion does to achieve its vision</w:t>
      </w:r>
    </w:p>
    <w:p w14:paraId="5A220437" w14:textId="77777777" w:rsidR="0024550D" w:rsidRDefault="0024550D" w:rsidP="00306FD8">
      <w:pPr>
        <w:pStyle w:val="NoSpacing"/>
      </w:pPr>
    </w:p>
    <w:p w14:paraId="6787AE5C" w14:textId="24A840E9" w:rsidR="00E74232" w:rsidRPr="00306FD8" w:rsidRDefault="00E74232" w:rsidP="00306FD8">
      <w:pPr>
        <w:pStyle w:val="NoSpacing"/>
        <w:rPr>
          <w:b/>
        </w:rPr>
      </w:pPr>
      <w:r w:rsidRPr="00306FD8">
        <w:rPr>
          <w:b/>
        </w:rPr>
        <w:t>Strand 2</w:t>
      </w:r>
    </w:p>
    <w:p w14:paraId="78CC9443" w14:textId="26DE9E38" w:rsidR="009F680E" w:rsidRDefault="00974998" w:rsidP="00306FD8">
      <w:pPr>
        <w:pStyle w:val="NoSpacing"/>
      </w:pPr>
      <w:proofErr w:type="gramStart"/>
      <w:r>
        <w:t>s</w:t>
      </w:r>
      <w:r w:rsidR="009F680E">
        <w:t>ole</w:t>
      </w:r>
      <w:proofErr w:type="gramEnd"/>
      <w:r w:rsidR="009F680E">
        <w:t xml:space="preserve"> </w:t>
      </w:r>
      <w:r w:rsidR="001645E7">
        <w:t>pr</w:t>
      </w:r>
      <w:r w:rsidR="009F680E">
        <w:t>oprietorship</w:t>
      </w:r>
    </w:p>
    <w:p w14:paraId="7B8B62AC" w14:textId="671D9043" w:rsidR="009F680E" w:rsidRDefault="009F680E" w:rsidP="00306FD8">
      <w:pPr>
        <w:pStyle w:val="NoSpacing"/>
      </w:pPr>
      <w:proofErr w:type="gramStart"/>
      <w:r>
        <w:t>business</w:t>
      </w:r>
      <w:proofErr w:type="gramEnd"/>
      <w:r>
        <w:t xml:space="preserve"> owned by one person, no separate existence from its owner</w:t>
      </w:r>
    </w:p>
    <w:p w14:paraId="28964236" w14:textId="77777777" w:rsidR="009F680E" w:rsidRDefault="009F680E" w:rsidP="00306FD8">
      <w:pPr>
        <w:pStyle w:val="NoSpacing"/>
      </w:pPr>
    </w:p>
    <w:p w14:paraId="0650B742" w14:textId="7CA57A81" w:rsidR="009F680E" w:rsidRDefault="00974998" w:rsidP="00306FD8">
      <w:pPr>
        <w:pStyle w:val="NoSpacing"/>
      </w:pPr>
      <w:proofErr w:type="gramStart"/>
      <w:r>
        <w:t>p</w:t>
      </w:r>
      <w:r w:rsidR="009F680E">
        <w:t>artnership</w:t>
      </w:r>
      <w:proofErr w:type="gramEnd"/>
    </w:p>
    <w:p w14:paraId="05DAC09A" w14:textId="65DC42EE" w:rsidR="009F680E" w:rsidRDefault="009F680E" w:rsidP="00306FD8">
      <w:pPr>
        <w:pStyle w:val="NoSpacing"/>
      </w:pPr>
      <w:proofErr w:type="gramStart"/>
      <w:r>
        <w:t>business</w:t>
      </w:r>
      <w:proofErr w:type="gramEnd"/>
      <w:r>
        <w:t xml:space="preserve"> owned by 2 or more people</w:t>
      </w:r>
    </w:p>
    <w:p w14:paraId="627F9A94" w14:textId="77777777" w:rsidR="009F680E" w:rsidRDefault="009F680E" w:rsidP="00306FD8">
      <w:pPr>
        <w:pStyle w:val="NoSpacing"/>
      </w:pPr>
    </w:p>
    <w:p w14:paraId="1AE48AA1" w14:textId="7776DFDB" w:rsidR="009F680E" w:rsidRDefault="00974998" w:rsidP="00306FD8">
      <w:pPr>
        <w:pStyle w:val="NoSpacing"/>
      </w:pPr>
      <w:proofErr w:type="gramStart"/>
      <w:r>
        <w:t>c</w:t>
      </w:r>
      <w:r w:rsidR="009F680E">
        <w:t>orporation</w:t>
      </w:r>
      <w:proofErr w:type="gramEnd"/>
    </w:p>
    <w:p w14:paraId="0B45E57F" w14:textId="1E7A39C2" w:rsidR="009F680E" w:rsidRDefault="009F680E" w:rsidP="00306FD8">
      <w:pPr>
        <w:pStyle w:val="NoSpacing"/>
      </w:pPr>
      <w:proofErr w:type="gramStart"/>
      <w:r w:rsidRPr="009F680E">
        <w:t>business</w:t>
      </w:r>
      <w:proofErr w:type="gramEnd"/>
      <w:r w:rsidRPr="009F680E">
        <w:t xml:space="preserve"> authorized to act as a single entity (legally a person) and recognized as such in law</w:t>
      </w:r>
    </w:p>
    <w:p w14:paraId="156E713E" w14:textId="48FB1D22" w:rsidR="009F680E" w:rsidRDefault="009F680E" w:rsidP="00306FD8">
      <w:pPr>
        <w:pStyle w:val="NoSpacing"/>
      </w:pPr>
    </w:p>
    <w:p w14:paraId="64997160" w14:textId="63C3850E" w:rsidR="009F680E" w:rsidRDefault="00974998" w:rsidP="00306FD8">
      <w:pPr>
        <w:pStyle w:val="NoSpacing"/>
      </w:pPr>
      <w:proofErr w:type="gramStart"/>
      <w:r>
        <w:t>f</w:t>
      </w:r>
      <w:r w:rsidR="009F680E">
        <w:t>ranchise</w:t>
      </w:r>
      <w:proofErr w:type="gramEnd"/>
    </w:p>
    <w:p w14:paraId="3D170C51" w14:textId="25C89C96" w:rsidR="009F680E" w:rsidRPr="00BF5E3E" w:rsidRDefault="009F680E" w:rsidP="00306FD8">
      <w:pPr>
        <w:pStyle w:val="NoSpacing"/>
      </w:pPr>
      <w:proofErr w:type="gramStart"/>
      <w:r w:rsidRPr="00BF5E3E">
        <w:t>business</w:t>
      </w:r>
      <w:proofErr w:type="gramEnd"/>
      <w:r w:rsidRPr="00BF5E3E">
        <w:t xml:space="preserve"> </w:t>
      </w:r>
      <w:r w:rsidR="00BF5E3E" w:rsidRPr="00BF5E3E">
        <w:t>that</w:t>
      </w:r>
      <w:r w:rsidRPr="00BF5E3E">
        <w:t xml:space="preserve"> legall</w:t>
      </w:r>
      <w:r w:rsidR="00BF5E3E" w:rsidRPr="00BF5E3E">
        <w:t>y uses someone else's</w:t>
      </w:r>
      <w:r w:rsidRPr="00BF5E3E">
        <w:t xml:space="preserve"> expertise, ideas, and processes</w:t>
      </w:r>
    </w:p>
    <w:p w14:paraId="2AE36130" w14:textId="77777777" w:rsidR="009F680E" w:rsidRDefault="009F680E" w:rsidP="00306FD8">
      <w:pPr>
        <w:pStyle w:val="NoSpacing"/>
      </w:pPr>
    </w:p>
    <w:p w14:paraId="3207FC26" w14:textId="4E0097B4" w:rsidR="00E74232" w:rsidRDefault="006E043B" w:rsidP="00306FD8">
      <w:pPr>
        <w:pStyle w:val="NoSpacing"/>
      </w:pPr>
      <w:r>
        <w:t>LLC (Limited Liability Corporation)</w:t>
      </w:r>
    </w:p>
    <w:p w14:paraId="07C8ACCF" w14:textId="3791AD51" w:rsidR="001E3D40" w:rsidRPr="001E3D40" w:rsidRDefault="00974998" w:rsidP="00306FD8">
      <w:pPr>
        <w:pStyle w:val="NoSpacing"/>
      </w:pPr>
      <w:proofErr w:type="gramStart"/>
      <w:r>
        <w:t>type</w:t>
      </w:r>
      <w:proofErr w:type="gramEnd"/>
      <w:r>
        <w:t xml:space="preserve"> of corporation</w:t>
      </w:r>
      <w:r w:rsidR="001E3D40" w:rsidRPr="001E3D40">
        <w:t xml:space="preserve"> that combine</w:t>
      </w:r>
      <w:r w:rsidR="001E3D40">
        <w:t>s</w:t>
      </w:r>
      <w:r w:rsidR="001E3D40" w:rsidRPr="001E3D40">
        <w:t xml:space="preserve"> the </w:t>
      </w:r>
      <w:r w:rsidR="001E3D40">
        <w:t>tax benefits of</w:t>
      </w:r>
      <w:r w:rsidR="001E3D40" w:rsidRPr="001E3D40">
        <w:t xml:space="preserve"> a partnership or sole proprietorship with the limited liability of a corporation</w:t>
      </w:r>
    </w:p>
    <w:p w14:paraId="25134B62" w14:textId="77777777" w:rsidR="001E3D40" w:rsidRDefault="001E3D40" w:rsidP="00306FD8">
      <w:pPr>
        <w:pStyle w:val="NoSpacing"/>
      </w:pPr>
    </w:p>
    <w:p w14:paraId="01725F79" w14:textId="77777777" w:rsidR="001E3D40" w:rsidRDefault="004E077B" w:rsidP="00306FD8">
      <w:pPr>
        <w:pStyle w:val="NoSpacing"/>
      </w:pPr>
      <w:r>
        <w:t>S Corpora</w:t>
      </w:r>
      <w:r w:rsidR="005D6996">
        <w:t>tion</w:t>
      </w:r>
    </w:p>
    <w:p w14:paraId="28344DDB" w14:textId="38923819" w:rsidR="001E3D40" w:rsidRDefault="001E3D40" w:rsidP="00306FD8">
      <w:pPr>
        <w:pStyle w:val="NoSpacing"/>
      </w:pPr>
      <w:proofErr w:type="gramStart"/>
      <w:r>
        <w:t>type</w:t>
      </w:r>
      <w:proofErr w:type="gramEnd"/>
      <w:r>
        <w:t xml:space="preserve"> of LLC that meets specific Internal Revenue Code requirements</w:t>
      </w:r>
    </w:p>
    <w:p w14:paraId="39ABDC01" w14:textId="77777777" w:rsidR="005D6996" w:rsidRDefault="005D6996" w:rsidP="00306FD8">
      <w:pPr>
        <w:pStyle w:val="NoSpacing"/>
      </w:pPr>
    </w:p>
    <w:p w14:paraId="048DDED1" w14:textId="0D4DC297" w:rsidR="000B6FA2" w:rsidRDefault="00974998" w:rsidP="00306FD8">
      <w:pPr>
        <w:pStyle w:val="NoSpacing"/>
      </w:pPr>
      <w:proofErr w:type="gramStart"/>
      <w:r>
        <w:t>s</w:t>
      </w:r>
      <w:r w:rsidR="006E043B">
        <w:t>tockholder</w:t>
      </w:r>
      <w:proofErr w:type="gramEnd"/>
    </w:p>
    <w:p w14:paraId="33A4B794" w14:textId="6E527643" w:rsidR="005D6996" w:rsidRDefault="005D6996" w:rsidP="00306FD8">
      <w:pPr>
        <w:pStyle w:val="NoSpacing"/>
      </w:pPr>
      <w:proofErr w:type="gramStart"/>
      <w:r>
        <w:t>o</w:t>
      </w:r>
      <w:r w:rsidR="00693682">
        <w:t>wner</w:t>
      </w:r>
      <w:proofErr w:type="gramEnd"/>
      <w:r>
        <w:t xml:space="preserve"> of a corporation</w:t>
      </w:r>
    </w:p>
    <w:p w14:paraId="0B7915E5" w14:textId="77777777" w:rsidR="001645E7" w:rsidRDefault="001645E7" w:rsidP="00306FD8">
      <w:pPr>
        <w:pStyle w:val="NoSpacing"/>
      </w:pPr>
    </w:p>
    <w:p w14:paraId="05A7D6D8" w14:textId="77777777" w:rsidR="001645E7" w:rsidRDefault="001645E7">
      <w:r>
        <w:br w:type="page"/>
      </w:r>
    </w:p>
    <w:p w14:paraId="734E0B01" w14:textId="3F499A0E" w:rsidR="005D6996" w:rsidRDefault="00974998" w:rsidP="00306FD8">
      <w:pPr>
        <w:pStyle w:val="NoSpacing"/>
      </w:pPr>
      <w:proofErr w:type="gramStart"/>
      <w:r>
        <w:lastRenderedPageBreak/>
        <w:t>b</w:t>
      </w:r>
      <w:r w:rsidR="005D6996">
        <w:t>oard</w:t>
      </w:r>
      <w:proofErr w:type="gramEnd"/>
      <w:r w:rsidR="005D6996">
        <w:t xml:space="preserve"> of directors</w:t>
      </w:r>
    </w:p>
    <w:p w14:paraId="5DA9BAF9" w14:textId="64D85732" w:rsidR="005D6996" w:rsidRDefault="005D6996" w:rsidP="00306FD8">
      <w:pPr>
        <w:pStyle w:val="NoSpacing"/>
      </w:pPr>
      <w:proofErr w:type="gramStart"/>
      <w:r>
        <w:t>ruling</w:t>
      </w:r>
      <w:proofErr w:type="gramEnd"/>
      <w:r>
        <w:t xml:space="preserve"> body of a corporation</w:t>
      </w:r>
    </w:p>
    <w:p w14:paraId="5A95F89F" w14:textId="0E2241D5" w:rsidR="009F680E" w:rsidRDefault="009F680E" w:rsidP="00306FD8">
      <w:pPr>
        <w:pStyle w:val="NoSpacing"/>
      </w:pPr>
    </w:p>
    <w:p w14:paraId="53443230" w14:textId="10FD0F63" w:rsidR="009F680E" w:rsidRDefault="009F680E" w:rsidP="00306FD8">
      <w:pPr>
        <w:pStyle w:val="NoSpacing"/>
      </w:pPr>
      <w:proofErr w:type="gramStart"/>
      <w:r>
        <w:t>centralized</w:t>
      </w:r>
      <w:proofErr w:type="gramEnd"/>
      <w:r>
        <w:t xml:space="preserve"> management structure</w:t>
      </w:r>
    </w:p>
    <w:p w14:paraId="60C06771" w14:textId="30E19A07" w:rsidR="00BF5E3E" w:rsidRDefault="00BF5E3E" w:rsidP="00306FD8">
      <w:pPr>
        <w:pStyle w:val="NoSpacing"/>
      </w:pPr>
      <w:proofErr w:type="gramStart"/>
      <w:r w:rsidRPr="00BF5E3E">
        <w:t>decisions</w:t>
      </w:r>
      <w:proofErr w:type="gramEnd"/>
      <w:r w:rsidRPr="00BF5E3E">
        <w:t xml:space="preserve"> and processes are handled strictly at the top or the executive level</w:t>
      </w:r>
    </w:p>
    <w:p w14:paraId="1EAECDD5" w14:textId="219DC780" w:rsidR="009F680E" w:rsidRDefault="009F680E" w:rsidP="00306FD8">
      <w:pPr>
        <w:pStyle w:val="NoSpacing"/>
      </w:pPr>
    </w:p>
    <w:p w14:paraId="3CFB4B8C" w14:textId="4C3E8D33" w:rsidR="009F680E" w:rsidRDefault="009F680E" w:rsidP="00306FD8">
      <w:pPr>
        <w:pStyle w:val="NoSpacing"/>
      </w:pPr>
      <w:proofErr w:type="gramStart"/>
      <w:r>
        <w:t>decentralized</w:t>
      </w:r>
      <w:proofErr w:type="gramEnd"/>
      <w:r>
        <w:t xml:space="preserve"> management structure</w:t>
      </w:r>
    </w:p>
    <w:p w14:paraId="16BBBCB0" w14:textId="7EB8C225" w:rsidR="00BF5E3E" w:rsidRDefault="00BF5E3E" w:rsidP="00306FD8">
      <w:pPr>
        <w:pStyle w:val="NoSpacing"/>
      </w:pPr>
      <w:proofErr w:type="gramStart"/>
      <w:r w:rsidRPr="00BF5E3E">
        <w:t>decisions</w:t>
      </w:r>
      <w:proofErr w:type="gramEnd"/>
      <w:r w:rsidRPr="00BF5E3E">
        <w:t xml:space="preserve"> are made by mid-level or lower-level managers, rather than being made by t</w:t>
      </w:r>
      <w:r>
        <w:t>op executives</w:t>
      </w:r>
    </w:p>
    <w:p w14:paraId="4F82B3CD" w14:textId="77777777" w:rsidR="006E043B" w:rsidRDefault="006E043B" w:rsidP="00306FD8">
      <w:pPr>
        <w:pStyle w:val="NoSpacing"/>
      </w:pPr>
    </w:p>
    <w:p w14:paraId="0362C1C4" w14:textId="77777777" w:rsidR="006E043B" w:rsidRPr="00693682" w:rsidRDefault="006E043B" w:rsidP="00306FD8">
      <w:pPr>
        <w:pStyle w:val="NoSpacing"/>
        <w:rPr>
          <w:b/>
        </w:rPr>
      </w:pPr>
      <w:r w:rsidRPr="00693682">
        <w:rPr>
          <w:b/>
        </w:rPr>
        <w:t>Strand 3</w:t>
      </w:r>
    </w:p>
    <w:p w14:paraId="531E5A4F" w14:textId="2243B9DA" w:rsidR="006E043B" w:rsidRDefault="00974998" w:rsidP="00306FD8">
      <w:pPr>
        <w:pStyle w:val="NoSpacing"/>
      </w:pPr>
      <w:proofErr w:type="gramStart"/>
      <w:r>
        <w:t>a</w:t>
      </w:r>
      <w:r w:rsidR="006E043B">
        <w:t>utocratic</w:t>
      </w:r>
      <w:proofErr w:type="gramEnd"/>
      <w:r w:rsidR="006E043B">
        <w:t xml:space="preserve"> </w:t>
      </w:r>
    </w:p>
    <w:p w14:paraId="4D16185A" w14:textId="08A94EAD" w:rsidR="00693682" w:rsidRDefault="00693682" w:rsidP="00306FD8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693682">
        <w:rPr>
          <w:rFonts w:ascii="Arial" w:hAnsi="Arial" w:cs="Arial"/>
          <w:bCs/>
          <w:color w:val="222222"/>
          <w:shd w:val="clear" w:color="auto" w:fill="FFFFFF"/>
        </w:rPr>
        <w:t>leadership</w:t>
      </w:r>
      <w:proofErr w:type="gramEnd"/>
      <w:r w:rsidRPr="00693682">
        <w:rPr>
          <w:rFonts w:ascii="Arial" w:hAnsi="Arial" w:cs="Arial"/>
          <w:bCs/>
          <w:color w:val="222222"/>
          <w:shd w:val="clear" w:color="auto" w:fill="FFFFFF"/>
        </w:rPr>
        <w:t xml:space="preserve"> style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B45C83">
        <w:rPr>
          <w:rFonts w:ascii="Arial" w:hAnsi="Arial" w:cs="Arial"/>
          <w:color w:val="222222"/>
          <w:shd w:val="clear" w:color="auto" w:fill="FFFFFF"/>
        </w:rPr>
        <w:t>in which one person makes</w:t>
      </w:r>
      <w:r>
        <w:rPr>
          <w:rFonts w:ascii="Arial" w:hAnsi="Arial" w:cs="Arial"/>
          <w:color w:val="222222"/>
          <w:shd w:val="clear" w:color="auto" w:fill="FFFFFF"/>
        </w:rPr>
        <w:t xml:space="preserve"> all decisions </w:t>
      </w:r>
      <w:r w:rsidR="00B45C83">
        <w:rPr>
          <w:rFonts w:ascii="Arial" w:hAnsi="Arial" w:cs="Arial"/>
          <w:color w:val="222222"/>
          <w:shd w:val="clear" w:color="auto" w:fill="FFFFFF"/>
        </w:rPr>
        <w:t>with</w:t>
      </w:r>
      <w:r>
        <w:rPr>
          <w:rFonts w:ascii="Arial" w:hAnsi="Arial" w:cs="Arial"/>
          <w:color w:val="222222"/>
          <w:shd w:val="clear" w:color="auto" w:fill="FFFFFF"/>
        </w:rPr>
        <w:t xml:space="preserve"> little input from group members</w:t>
      </w:r>
    </w:p>
    <w:p w14:paraId="2FDA575B" w14:textId="77777777" w:rsidR="00693682" w:rsidRDefault="00693682" w:rsidP="00306FD8">
      <w:pPr>
        <w:pStyle w:val="NoSpacing"/>
      </w:pPr>
    </w:p>
    <w:p w14:paraId="6750C4B5" w14:textId="1B3D9F4A" w:rsidR="006E043B" w:rsidRDefault="00974998" w:rsidP="00306FD8">
      <w:pPr>
        <w:pStyle w:val="NoSpacing"/>
      </w:pPr>
      <w:proofErr w:type="gramStart"/>
      <w:r>
        <w:t>d</w:t>
      </w:r>
      <w:r w:rsidR="004E077B">
        <w:t>emocra</w:t>
      </w:r>
      <w:r w:rsidR="006E043B">
        <w:t>tic</w:t>
      </w:r>
      <w:proofErr w:type="gramEnd"/>
      <w:r w:rsidR="006E043B">
        <w:t xml:space="preserve"> </w:t>
      </w:r>
    </w:p>
    <w:p w14:paraId="59745BC9" w14:textId="27F7BA21" w:rsidR="00B45C83" w:rsidRDefault="00B45C83" w:rsidP="00306FD8">
      <w:pPr>
        <w:pStyle w:val="NoSpacing"/>
      </w:pPr>
      <w:proofErr w:type="gramStart"/>
      <w:r>
        <w:t>leadership</w:t>
      </w:r>
      <w:proofErr w:type="gramEnd"/>
      <w:r>
        <w:t xml:space="preserve"> style in which workers are encouraged to share in decision making</w:t>
      </w:r>
    </w:p>
    <w:p w14:paraId="25CF0B70" w14:textId="77777777" w:rsidR="00B45C83" w:rsidRDefault="00B45C83" w:rsidP="00306FD8">
      <w:pPr>
        <w:pStyle w:val="NoSpacing"/>
      </w:pPr>
    </w:p>
    <w:p w14:paraId="51A9A4A8" w14:textId="26148B1D" w:rsidR="000B6FA2" w:rsidRDefault="004E077B" w:rsidP="00306FD8">
      <w:pPr>
        <w:pStyle w:val="NoSpacing"/>
      </w:pPr>
      <w:proofErr w:type="gramStart"/>
      <w:r>
        <w:t>l</w:t>
      </w:r>
      <w:r w:rsidR="00B45C83">
        <w:t>aissez-faire</w:t>
      </w:r>
      <w:proofErr w:type="gramEnd"/>
      <w:r w:rsidR="00B45C83">
        <w:t xml:space="preserve"> </w:t>
      </w:r>
    </w:p>
    <w:p w14:paraId="1E3FB1B9" w14:textId="01024021" w:rsidR="00B45C83" w:rsidRDefault="00B45C83" w:rsidP="00306FD8">
      <w:pPr>
        <w:pStyle w:val="NoSpacing"/>
      </w:pPr>
      <w:proofErr w:type="gramStart"/>
      <w:r>
        <w:t>leadership</w:t>
      </w:r>
      <w:proofErr w:type="gramEnd"/>
      <w:r>
        <w:t xml:space="preserve"> style in which employees are given little or no direction</w:t>
      </w:r>
    </w:p>
    <w:p w14:paraId="03CDA808" w14:textId="77777777" w:rsidR="00191E9E" w:rsidRDefault="00191E9E" w:rsidP="00306FD8">
      <w:pPr>
        <w:pStyle w:val="NoSpacing"/>
      </w:pPr>
    </w:p>
    <w:p w14:paraId="128F265B" w14:textId="1F7C2828" w:rsidR="006E043B" w:rsidRPr="00F250B3" w:rsidRDefault="00191E9E" w:rsidP="00306FD8">
      <w:pPr>
        <w:pStyle w:val="NoSpacing"/>
        <w:rPr>
          <w:b/>
        </w:rPr>
      </w:pPr>
      <w:r w:rsidRPr="00F250B3">
        <w:rPr>
          <w:b/>
        </w:rPr>
        <w:t>Strand 4</w:t>
      </w:r>
    </w:p>
    <w:p w14:paraId="6AEC6646" w14:textId="00E5CE15" w:rsidR="00191E9E" w:rsidRDefault="001645E7" w:rsidP="00306FD8">
      <w:pPr>
        <w:pStyle w:val="NoSpacing"/>
      </w:pPr>
      <w:proofErr w:type="gramStart"/>
      <w:r>
        <w:t>s</w:t>
      </w:r>
      <w:r w:rsidR="00191E9E">
        <w:t>upply</w:t>
      </w:r>
      <w:proofErr w:type="gramEnd"/>
      <w:r w:rsidR="00F250B3">
        <w:t xml:space="preserve"> chain</w:t>
      </w:r>
    </w:p>
    <w:p w14:paraId="3FE7D4A4" w14:textId="6EC53B2D" w:rsidR="00F250B3" w:rsidRDefault="00F250B3" w:rsidP="00306FD8">
      <w:pPr>
        <w:pStyle w:val="NoSpacing"/>
      </w:pPr>
      <w:proofErr w:type="gramStart"/>
      <w:r>
        <w:t>s</w:t>
      </w:r>
      <w:r w:rsidRPr="00F250B3">
        <w:t>equence</w:t>
      </w:r>
      <w:proofErr w:type="gramEnd"/>
      <w:r w:rsidRPr="00F250B3">
        <w:t xml:space="preserve"> of processes involved in the production and distribution of a commodity</w:t>
      </w:r>
    </w:p>
    <w:p w14:paraId="361D3E3D" w14:textId="77777777" w:rsidR="00F250B3" w:rsidRDefault="00F250B3" w:rsidP="00306FD8">
      <w:pPr>
        <w:pStyle w:val="NoSpacing"/>
      </w:pPr>
    </w:p>
    <w:p w14:paraId="6E15BCFC" w14:textId="2620237F" w:rsidR="00191E9E" w:rsidRDefault="00191E9E" w:rsidP="00306FD8">
      <w:pPr>
        <w:pStyle w:val="NoSpacing"/>
      </w:pPr>
      <w:r>
        <w:t>TQM (total quality management)</w:t>
      </w:r>
    </w:p>
    <w:p w14:paraId="39FE76BC" w14:textId="0CC957DD" w:rsidR="00F250B3" w:rsidRDefault="00F250B3" w:rsidP="00306FD8">
      <w:pPr>
        <w:pStyle w:val="NoSpacing"/>
      </w:pPr>
      <w:proofErr w:type="gramStart"/>
      <w:r w:rsidRPr="00F250B3">
        <w:t>continual</w:t>
      </w:r>
      <w:proofErr w:type="gramEnd"/>
      <w:r w:rsidRPr="00F250B3">
        <w:t xml:space="preserve"> process of </w:t>
      </w:r>
      <w:r>
        <w:t xml:space="preserve">reducing </w:t>
      </w:r>
      <w:r w:rsidRPr="00F250B3">
        <w:t>errors in manufacturing, streamlining supply chain management, improving customer experience, and ensuring that employees are up to speed with training</w:t>
      </w:r>
    </w:p>
    <w:p w14:paraId="5AB1DF0A" w14:textId="77777777" w:rsidR="00F250B3" w:rsidRDefault="00F250B3" w:rsidP="00306FD8">
      <w:pPr>
        <w:pStyle w:val="NoSpacing"/>
      </w:pPr>
    </w:p>
    <w:p w14:paraId="58FB787B" w14:textId="27B000EC" w:rsidR="00F250B3" w:rsidRDefault="004E077B" w:rsidP="00306FD8">
      <w:pPr>
        <w:pStyle w:val="NoSpacing"/>
      </w:pPr>
      <w:proofErr w:type="gramStart"/>
      <w:r>
        <w:t>supply</w:t>
      </w:r>
      <w:proofErr w:type="gramEnd"/>
      <w:r>
        <w:t xml:space="preserve"> chain</w:t>
      </w:r>
      <w:r w:rsidR="00191E9E">
        <w:t xml:space="preserve"> management</w:t>
      </w:r>
    </w:p>
    <w:p w14:paraId="043F423E" w14:textId="1C3283EA" w:rsidR="00A76633" w:rsidRDefault="00A76633" w:rsidP="00306FD8">
      <w:pPr>
        <w:pStyle w:val="NoSpacing"/>
      </w:pPr>
      <w:proofErr w:type="gramStart"/>
      <w:r>
        <w:t>process</w:t>
      </w:r>
      <w:proofErr w:type="gramEnd"/>
      <w:r>
        <w:t xml:space="preserve"> required to plan, control, and execute a product’s flow from manufacturer to consumer</w:t>
      </w:r>
    </w:p>
    <w:p w14:paraId="3A3DCB6D" w14:textId="77777777" w:rsidR="00191E9E" w:rsidRDefault="00191E9E" w:rsidP="00306FD8">
      <w:pPr>
        <w:pStyle w:val="NoSpacing"/>
      </w:pPr>
    </w:p>
    <w:p w14:paraId="0E27F7F5" w14:textId="13924E79" w:rsidR="00E74232" w:rsidRPr="00F250B3" w:rsidRDefault="00E74232" w:rsidP="00306FD8">
      <w:pPr>
        <w:pStyle w:val="NoSpacing"/>
        <w:rPr>
          <w:b/>
        </w:rPr>
      </w:pPr>
      <w:r w:rsidRPr="00F250B3">
        <w:rPr>
          <w:b/>
        </w:rPr>
        <w:t>Strand 5</w:t>
      </w:r>
    </w:p>
    <w:p w14:paraId="4F1314FB" w14:textId="77777777" w:rsidR="00BC5AEB" w:rsidRDefault="00BC5AEB" w:rsidP="00BC5AEB">
      <w:pPr>
        <w:pStyle w:val="NoSpacing"/>
      </w:pPr>
      <w:proofErr w:type="gramStart"/>
      <w:r>
        <w:t>asset</w:t>
      </w:r>
      <w:proofErr w:type="gramEnd"/>
    </w:p>
    <w:p w14:paraId="2A18BF38" w14:textId="77777777" w:rsidR="00BC5AEB" w:rsidRDefault="00BC5AEB" w:rsidP="00BC5AEB">
      <w:pPr>
        <w:pStyle w:val="NoSpacing"/>
      </w:pPr>
      <w:proofErr w:type="gramStart"/>
      <w:r>
        <w:t>anything</w:t>
      </w:r>
      <w:proofErr w:type="gramEnd"/>
      <w:r>
        <w:t xml:space="preserve"> of value that is owned</w:t>
      </w:r>
    </w:p>
    <w:p w14:paraId="126C9F9D" w14:textId="77777777" w:rsidR="00BC5AEB" w:rsidRDefault="00BC5AEB" w:rsidP="00BC5AEB">
      <w:pPr>
        <w:pStyle w:val="NoSpacing"/>
      </w:pPr>
    </w:p>
    <w:p w14:paraId="6C33FC76" w14:textId="77777777" w:rsidR="00BC5AEB" w:rsidRDefault="00BC5AEB" w:rsidP="00BC5AEB">
      <w:pPr>
        <w:pStyle w:val="NoSpacing"/>
      </w:pPr>
      <w:proofErr w:type="gramStart"/>
      <w:r>
        <w:t>liability</w:t>
      </w:r>
      <w:proofErr w:type="gramEnd"/>
    </w:p>
    <w:p w14:paraId="21691E13" w14:textId="1F604F8C" w:rsidR="00BC5AEB" w:rsidRDefault="00BC5AEB" w:rsidP="00BC5AEB">
      <w:pPr>
        <w:pStyle w:val="NoSpacing"/>
      </w:pPr>
      <w:proofErr w:type="gramStart"/>
      <w:r>
        <w:t>amount</w:t>
      </w:r>
      <w:proofErr w:type="gramEnd"/>
      <w:r>
        <w:t xml:space="preserve"> owed by a business (mortgage, taxes)</w:t>
      </w:r>
    </w:p>
    <w:p w14:paraId="58B38542" w14:textId="77777777" w:rsidR="00BC5AEB" w:rsidRDefault="00BC5AEB" w:rsidP="00BC5AEB">
      <w:pPr>
        <w:pStyle w:val="NoSpacing"/>
      </w:pPr>
    </w:p>
    <w:p w14:paraId="7A0C2451" w14:textId="77777777" w:rsidR="00BC5AEB" w:rsidRDefault="00BC5AEB" w:rsidP="00BC5AEB">
      <w:pPr>
        <w:pStyle w:val="NoSpacing"/>
      </w:pPr>
      <w:proofErr w:type="gramStart"/>
      <w:r>
        <w:t>owner’s</w:t>
      </w:r>
      <w:proofErr w:type="gramEnd"/>
      <w:r>
        <w:t xml:space="preserve"> equity</w:t>
      </w:r>
    </w:p>
    <w:p w14:paraId="3EDA347B" w14:textId="77777777" w:rsidR="00BC5AEB" w:rsidRDefault="00BC5AEB" w:rsidP="00BC5AEB">
      <w:pPr>
        <w:pStyle w:val="NoSpacing"/>
      </w:pPr>
      <w:proofErr w:type="gramStart"/>
      <w:r w:rsidRPr="0083469E">
        <w:t>owner’s</w:t>
      </w:r>
      <w:proofErr w:type="gramEnd"/>
      <w:r w:rsidRPr="0083469E">
        <w:t xml:space="preserve"> share of the assets of a business</w:t>
      </w:r>
    </w:p>
    <w:p w14:paraId="541C32AA" w14:textId="77777777" w:rsidR="00BC5AEB" w:rsidRDefault="00BC5AEB" w:rsidP="00BC5AEB">
      <w:pPr>
        <w:pStyle w:val="NoSpacing"/>
      </w:pPr>
    </w:p>
    <w:p w14:paraId="58D097BF" w14:textId="77777777" w:rsidR="00BC5AEB" w:rsidRDefault="00BC5AEB" w:rsidP="00BC5AEB">
      <w:pPr>
        <w:pStyle w:val="NoSpacing"/>
      </w:pPr>
      <w:proofErr w:type="gramStart"/>
      <w:r>
        <w:t>revenue</w:t>
      </w:r>
      <w:proofErr w:type="gramEnd"/>
      <w:r>
        <w:t xml:space="preserve"> </w:t>
      </w:r>
    </w:p>
    <w:p w14:paraId="555A5B1E" w14:textId="77777777" w:rsidR="00BC5AEB" w:rsidRDefault="00BC5AEB" w:rsidP="00BC5AEB">
      <w:pPr>
        <w:pStyle w:val="NoSpacing"/>
      </w:pPr>
      <w:proofErr w:type="gramStart"/>
      <w:r w:rsidRPr="00260048">
        <w:t>income</w:t>
      </w:r>
      <w:proofErr w:type="gramEnd"/>
      <w:r w:rsidRPr="00260048">
        <w:t xml:space="preserve"> received from doing business</w:t>
      </w:r>
    </w:p>
    <w:p w14:paraId="06667AD9" w14:textId="77777777" w:rsidR="00BC5AEB" w:rsidRDefault="00BC5AEB" w:rsidP="00BC5AEB">
      <w:pPr>
        <w:pStyle w:val="NoSpacing"/>
      </w:pPr>
    </w:p>
    <w:p w14:paraId="24838E5B" w14:textId="77777777" w:rsidR="00BC5AEB" w:rsidRDefault="00BC5AEB" w:rsidP="00BC5AEB">
      <w:pPr>
        <w:pStyle w:val="NoSpacing"/>
      </w:pPr>
      <w:proofErr w:type="gramStart"/>
      <w:r>
        <w:t>expense</w:t>
      </w:r>
      <w:proofErr w:type="gramEnd"/>
    </w:p>
    <w:p w14:paraId="25335823" w14:textId="77777777" w:rsidR="001645E7" w:rsidRDefault="00BC5AEB" w:rsidP="00BC5AEB">
      <w:pPr>
        <w:pStyle w:val="NoSpacing"/>
      </w:pPr>
      <w:proofErr w:type="gramStart"/>
      <w:r w:rsidRPr="00260048">
        <w:t>costs</w:t>
      </w:r>
      <w:proofErr w:type="gramEnd"/>
      <w:r w:rsidRPr="00260048">
        <w:t xml:space="preserve"> incurred from business operation</w:t>
      </w:r>
    </w:p>
    <w:p w14:paraId="6429D23A" w14:textId="77777777" w:rsidR="001645E7" w:rsidRDefault="001645E7">
      <w:r>
        <w:br w:type="page"/>
      </w:r>
    </w:p>
    <w:p w14:paraId="431DB7AC" w14:textId="15ACAD45" w:rsidR="00BC5AEB" w:rsidRDefault="002A7C69" w:rsidP="00BC5AEB">
      <w:pPr>
        <w:pStyle w:val="NoSpacing"/>
      </w:pPr>
      <w:proofErr w:type="gramStart"/>
      <w:r>
        <w:lastRenderedPageBreak/>
        <w:t>income</w:t>
      </w:r>
      <w:proofErr w:type="gramEnd"/>
      <w:r>
        <w:t xml:space="preserve"> s</w:t>
      </w:r>
      <w:r w:rsidR="00BC5AEB">
        <w:t>tatement</w:t>
      </w:r>
    </w:p>
    <w:p w14:paraId="661C1DB8" w14:textId="77777777" w:rsidR="00BC5AEB" w:rsidRDefault="00BC5AEB" w:rsidP="00BC5AEB">
      <w:pPr>
        <w:pStyle w:val="NoSpacing"/>
        <w:rPr>
          <w:sz w:val="24"/>
        </w:rPr>
      </w:pPr>
      <w:proofErr w:type="gramStart"/>
      <w:r>
        <w:rPr>
          <w:sz w:val="24"/>
        </w:rPr>
        <w:t>shows</w:t>
      </w:r>
      <w:proofErr w:type="gramEnd"/>
      <w:r>
        <w:rPr>
          <w:sz w:val="24"/>
        </w:rPr>
        <w:t xml:space="preserve"> company revenues and expenses for a period of time</w:t>
      </w:r>
    </w:p>
    <w:p w14:paraId="7C3FEE44" w14:textId="77777777" w:rsidR="00BC5AEB" w:rsidRDefault="00BC5AEB" w:rsidP="00306FD8">
      <w:pPr>
        <w:pStyle w:val="NoSpacing"/>
      </w:pPr>
    </w:p>
    <w:p w14:paraId="3A5D3165" w14:textId="4FEBB6A5" w:rsidR="00F250B3" w:rsidRDefault="002A7C69" w:rsidP="00306FD8">
      <w:pPr>
        <w:pStyle w:val="NoSpacing"/>
      </w:pPr>
      <w:proofErr w:type="gramStart"/>
      <w:r>
        <w:t>b</w:t>
      </w:r>
      <w:r w:rsidR="00E74232">
        <w:t>al</w:t>
      </w:r>
      <w:r w:rsidR="00F250B3">
        <w:t>ance</w:t>
      </w:r>
      <w:proofErr w:type="gramEnd"/>
      <w:r w:rsidR="00F250B3">
        <w:t xml:space="preserve"> sheet</w:t>
      </w:r>
    </w:p>
    <w:p w14:paraId="5184E8BC" w14:textId="243CD3CC" w:rsidR="00E74232" w:rsidRDefault="00E74232" w:rsidP="00306FD8">
      <w:pPr>
        <w:pStyle w:val="NoSpacing"/>
        <w:rPr>
          <w:sz w:val="24"/>
        </w:rPr>
      </w:pPr>
      <w:proofErr w:type="gramStart"/>
      <w:r>
        <w:rPr>
          <w:sz w:val="24"/>
        </w:rPr>
        <w:t>shows</w:t>
      </w:r>
      <w:proofErr w:type="gramEnd"/>
      <w:r>
        <w:rPr>
          <w:sz w:val="24"/>
        </w:rPr>
        <w:t xml:space="preserve"> assets, liabilities, and capital of a business on a specific date </w:t>
      </w:r>
    </w:p>
    <w:p w14:paraId="28FBD3EA" w14:textId="54116F50" w:rsidR="00F250B3" w:rsidRDefault="00F250B3" w:rsidP="00306FD8">
      <w:pPr>
        <w:pStyle w:val="NoSpacing"/>
      </w:pPr>
    </w:p>
    <w:p w14:paraId="0DD557A1" w14:textId="21D389D1" w:rsidR="00F250B3" w:rsidRDefault="002A7C69" w:rsidP="00306FD8">
      <w:pPr>
        <w:pStyle w:val="NoSpacing"/>
      </w:pPr>
      <w:proofErr w:type="gramStart"/>
      <w:r>
        <w:t>cash</w:t>
      </w:r>
      <w:proofErr w:type="gramEnd"/>
      <w:r>
        <w:t xml:space="preserve"> flow s</w:t>
      </w:r>
      <w:r w:rsidR="00F250B3">
        <w:t>tatement</w:t>
      </w:r>
    </w:p>
    <w:p w14:paraId="37921508" w14:textId="797A088E" w:rsidR="00F250B3" w:rsidRPr="00BC5AEB" w:rsidRDefault="00E74232" w:rsidP="00306FD8">
      <w:pPr>
        <w:pStyle w:val="NoSpacing"/>
        <w:rPr>
          <w:sz w:val="24"/>
        </w:rPr>
      </w:pPr>
      <w:proofErr w:type="gramStart"/>
      <w:r>
        <w:rPr>
          <w:sz w:val="24"/>
        </w:rPr>
        <w:t>shows</w:t>
      </w:r>
      <w:proofErr w:type="gramEnd"/>
      <w:r>
        <w:rPr>
          <w:sz w:val="24"/>
        </w:rPr>
        <w:t xml:space="preserve"> money coming into and going out of a business</w:t>
      </w:r>
    </w:p>
    <w:p w14:paraId="1524F3A3" w14:textId="77777777" w:rsidR="00F250B3" w:rsidRDefault="00F250B3" w:rsidP="00F250B3">
      <w:pPr>
        <w:pStyle w:val="NoSpacing"/>
      </w:pPr>
    </w:p>
    <w:p w14:paraId="6E3FB583" w14:textId="2F99F27F" w:rsidR="00E74232" w:rsidRDefault="002A7C69" w:rsidP="00306FD8">
      <w:pPr>
        <w:pStyle w:val="NoSpacing"/>
      </w:pPr>
      <w:proofErr w:type="gramStart"/>
      <w:r>
        <w:t>b</w:t>
      </w:r>
      <w:r w:rsidR="00E74232">
        <w:t>reak-even</w:t>
      </w:r>
      <w:proofErr w:type="gramEnd"/>
      <w:r w:rsidR="00E74232">
        <w:t xml:space="preserve"> </w:t>
      </w:r>
      <w:r w:rsidR="00BC5AEB">
        <w:t>analysis</w:t>
      </w:r>
    </w:p>
    <w:p w14:paraId="238B7E79" w14:textId="7354C0BF" w:rsidR="00E74232" w:rsidRPr="00260048" w:rsidRDefault="002A7C69" w:rsidP="00306FD8">
      <w:pPr>
        <w:pStyle w:val="NoSpacing"/>
      </w:pPr>
      <w:proofErr w:type="gramStart"/>
      <w:r>
        <w:t>shows</w:t>
      </w:r>
      <w:proofErr w:type="gramEnd"/>
      <w:r>
        <w:t xml:space="preserve"> </w:t>
      </w:r>
      <w:r w:rsidR="00260048" w:rsidRPr="00260048">
        <w:t>the price point at which the sales revenue is equal to the costs, generating zero profit</w:t>
      </w:r>
    </w:p>
    <w:p w14:paraId="62C41C68" w14:textId="77777777" w:rsidR="00260048" w:rsidRDefault="00260048" w:rsidP="00306FD8">
      <w:pPr>
        <w:pStyle w:val="NoSpacing"/>
      </w:pPr>
    </w:p>
    <w:p w14:paraId="6308AFC9" w14:textId="11D69055" w:rsidR="00E74232" w:rsidRPr="00260048" w:rsidRDefault="00396DFB" w:rsidP="00306FD8">
      <w:pPr>
        <w:pStyle w:val="NoSpacing"/>
        <w:rPr>
          <w:b/>
        </w:rPr>
      </w:pPr>
      <w:r w:rsidRPr="00260048">
        <w:rPr>
          <w:b/>
        </w:rPr>
        <w:t>Strand 6</w:t>
      </w:r>
    </w:p>
    <w:p w14:paraId="0B6BE09E" w14:textId="77777777" w:rsidR="00BC5AEB" w:rsidRDefault="00BC5AEB" w:rsidP="00BC5AEB">
      <w:pPr>
        <w:pStyle w:val="NoSpacing"/>
      </w:pPr>
      <w:proofErr w:type="gramStart"/>
      <w:r>
        <w:t>supply</w:t>
      </w:r>
      <w:proofErr w:type="gramEnd"/>
      <w:r>
        <w:t xml:space="preserve"> &amp; demand</w:t>
      </w:r>
    </w:p>
    <w:p w14:paraId="4494CD9D" w14:textId="15126153" w:rsidR="00BC5AEB" w:rsidRDefault="00BC5AEB" w:rsidP="00BC5AEB">
      <w:pPr>
        <w:pStyle w:val="NoSpacing"/>
      </w:pPr>
      <w:proofErr w:type="gramStart"/>
      <w:r w:rsidRPr="00F02633">
        <w:t>amount</w:t>
      </w:r>
      <w:proofErr w:type="gramEnd"/>
      <w:r w:rsidRPr="00F02633">
        <w:t xml:space="preserve"> of goods and services available compared to the amount of goods and services people want to buy</w:t>
      </w:r>
    </w:p>
    <w:p w14:paraId="6F4B166E" w14:textId="77777777" w:rsidR="00BC5AEB" w:rsidRDefault="00BC5AEB" w:rsidP="00306FD8">
      <w:pPr>
        <w:pStyle w:val="NoSpacing"/>
      </w:pPr>
    </w:p>
    <w:p w14:paraId="731D58A2" w14:textId="324A8132" w:rsidR="00E74232" w:rsidRDefault="00260048" w:rsidP="00306FD8">
      <w:pPr>
        <w:pStyle w:val="NoSpacing"/>
      </w:pPr>
      <w:proofErr w:type="gramStart"/>
      <w:r>
        <w:t>gross</w:t>
      </w:r>
      <w:proofErr w:type="gramEnd"/>
      <w:r>
        <w:t xml:space="preserve"> domestic product</w:t>
      </w:r>
      <w:r w:rsidR="008639A4">
        <w:t xml:space="preserve"> (GDP)</w:t>
      </w:r>
    </w:p>
    <w:p w14:paraId="366AA5A9" w14:textId="1BDBA304" w:rsidR="00260048" w:rsidRDefault="00260048" w:rsidP="00306FD8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values of goods and services produced in an economy during a period of time</w:t>
      </w:r>
    </w:p>
    <w:p w14:paraId="43BC0754" w14:textId="77777777" w:rsidR="00260048" w:rsidRDefault="00260048" w:rsidP="00306FD8">
      <w:pPr>
        <w:pStyle w:val="NoSpacing"/>
      </w:pPr>
    </w:p>
    <w:p w14:paraId="79CDC9BB" w14:textId="081BFEF2" w:rsidR="00260048" w:rsidRDefault="00260048" w:rsidP="00306FD8">
      <w:pPr>
        <w:pStyle w:val="NoSpacing"/>
      </w:pPr>
      <w:proofErr w:type="gramStart"/>
      <w:r>
        <w:t>import</w:t>
      </w:r>
      <w:proofErr w:type="gramEnd"/>
    </w:p>
    <w:p w14:paraId="0B40714F" w14:textId="490A8E47" w:rsidR="00E74232" w:rsidRDefault="00260048" w:rsidP="00306FD8">
      <w:pPr>
        <w:pStyle w:val="NoSpacing"/>
      </w:pPr>
      <w:proofErr w:type="gramStart"/>
      <w:r>
        <w:t>products</w:t>
      </w:r>
      <w:proofErr w:type="gramEnd"/>
      <w:r>
        <w:t xml:space="preserve"> bought from another country</w:t>
      </w:r>
    </w:p>
    <w:p w14:paraId="5E798C27" w14:textId="77777777" w:rsidR="00260048" w:rsidRDefault="00260048" w:rsidP="00306FD8">
      <w:pPr>
        <w:pStyle w:val="NoSpacing"/>
      </w:pPr>
    </w:p>
    <w:p w14:paraId="6BEB6B1D" w14:textId="26317C74" w:rsidR="00260048" w:rsidRDefault="00260048" w:rsidP="00306FD8">
      <w:pPr>
        <w:pStyle w:val="NoSpacing"/>
      </w:pPr>
      <w:proofErr w:type="gramStart"/>
      <w:r>
        <w:t>export</w:t>
      </w:r>
      <w:proofErr w:type="gramEnd"/>
    </w:p>
    <w:p w14:paraId="004E8017" w14:textId="4B8BA97B" w:rsidR="00E74232" w:rsidRDefault="00260048" w:rsidP="00306FD8">
      <w:pPr>
        <w:pStyle w:val="NoSpacing"/>
      </w:pPr>
      <w:proofErr w:type="gramStart"/>
      <w:r>
        <w:t>goods</w:t>
      </w:r>
      <w:proofErr w:type="gramEnd"/>
      <w:r>
        <w:t xml:space="preserve"> produced by one country and sold to another country</w:t>
      </w:r>
    </w:p>
    <w:p w14:paraId="47F1B889" w14:textId="77777777" w:rsidR="001A37B1" w:rsidRDefault="001A37B1" w:rsidP="00306FD8">
      <w:pPr>
        <w:pStyle w:val="NoSpacing"/>
      </w:pPr>
    </w:p>
    <w:p w14:paraId="6A347F1E" w14:textId="77777777" w:rsidR="001A37B1" w:rsidRDefault="001A37B1" w:rsidP="00306FD8">
      <w:pPr>
        <w:pStyle w:val="NoSpacing"/>
      </w:pPr>
      <w:proofErr w:type="gramStart"/>
      <w:r>
        <w:t>tariff</w:t>
      </w:r>
      <w:proofErr w:type="gramEnd"/>
    </w:p>
    <w:p w14:paraId="75674946" w14:textId="216A8DF8" w:rsidR="00E74232" w:rsidRDefault="00260048" w:rsidP="00306FD8">
      <w:pPr>
        <w:pStyle w:val="NoSpacing"/>
      </w:pPr>
      <w:proofErr w:type="gramStart"/>
      <w:r>
        <w:t>tax</w:t>
      </w:r>
      <w:proofErr w:type="gramEnd"/>
      <w:r>
        <w:t xml:space="preserve"> on goods imported to a country</w:t>
      </w:r>
    </w:p>
    <w:p w14:paraId="0FD51F44" w14:textId="77777777" w:rsidR="008639A4" w:rsidRDefault="008639A4" w:rsidP="00306FD8">
      <w:pPr>
        <w:pStyle w:val="NoSpacing"/>
      </w:pPr>
    </w:p>
    <w:p w14:paraId="0F3341F1" w14:textId="77777777" w:rsidR="001A37B1" w:rsidRDefault="001A37B1" w:rsidP="00306FD8">
      <w:pPr>
        <w:pStyle w:val="NoSpacing"/>
      </w:pPr>
      <w:proofErr w:type="gramStart"/>
      <w:r>
        <w:t>embargo</w:t>
      </w:r>
      <w:proofErr w:type="gramEnd"/>
    </w:p>
    <w:p w14:paraId="55CC7171" w14:textId="3F12962C" w:rsidR="001A37B1" w:rsidRDefault="008639A4" w:rsidP="00306FD8">
      <w:pPr>
        <w:pStyle w:val="NoSpacing"/>
      </w:pPr>
      <w:proofErr w:type="gramStart"/>
      <w:r w:rsidRPr="008639A4">
        <w:t>government</w:t>
      </w:r>
      <w:proofErr w:type="gramEnd"/>
      <w:r w:rsidRPr="008639A4">
        <w:t xml:space="preserve"> restrictions on what goods and services can be exported or imported</w:t>
      </w:r>
    </w:p>
    <w:p w14:paraId="232D8563" w14:textId="0C85FDF2" w:rsidR="00F02633" w:rsidRDefault="00F02633" w:rsidP="00306FD8">
      <w:pPr>
        <w:pStyle w:val="NoSpacing"/>
      </w:pPr>
    </w:p>
    <w:p w14:paraId="6D76DA6F" w14:textId="3246D0AB" w:rsidR="00396DFB" w:rsidRDefault="001A37B1" w:rsidP="00306FD8">
      <w:pPr>
        <w:pStyle w:val="NoSpacing"/>
      </w:pPr>
      <w:proofErr w:type="gramStart"/>
      <w:r>
        <w:t>monopoly</w:t>
      </w:r>
      <w:proofErr w:type="gramEnd"/>
    </w:p>
    <w:p w14:paraId="61BFFEA5" w14:textId="77C3C380" w:rsidR="00822C00" w:rsidRDefault="00822C00" w:rsidP="00306FD8">
      <w:pPr>
        <w:pStyle w:val="NoSpacing"/>
      </w:pPr>
      <w:proofErr w:type="gramStart"/>
      <w:r w:rsidRPr="00822C00">
        <w:t>firm</w:t>
      </w:r>
      <w:proofErr w:type="gramEnd"/>
      <w:r w:rsidRPr="00822C00">
        <w:t xml:space="preserve"> who is the sole seller of its product where there are no close substitutes</w:t>
      </w:r>
    </w:p>
    <w:p w14:paraId="29286298" w14:textId="77777777" w:rsidR="008639A4" w:rsidRDefault="008639A4" w:rsidP="00306FD8">
      <w:pPr>
        <w:pStyle w:val="NoSpacing"/>
      </w:pPr>
    </w:p>
    <w:p w14:paraId="01E69236" w14:textId="3A61734F" w:rsidR="00052808" w:rsidRDefault="001A37B1" w:rsidP="00306FD8">
      <w:pPr>
        <w:pStyle w:val="NoSpacing"/>
      </w:pPr>
      <w:proofErr w:type="gramStart"/>
      <w:r>
        <w:t>oligopoly</w:t>
      </w:r>
      <w:proofErr w:type="gramEnd"/>
    </w:p>
    <w:p w14:paraId="5DA87C02" w14:textId="6F74DDF1" w:rsidR="00052808" w:rsidRPr="00822C00" w:rsidRDefault="00CE01AB" w:rsidP="00306FD8">
      <w:pPr>
        <w:pStyle w:val="NoSpacing"/>
      </w:pPr>
      <w:proofErr w:type="gramStart"/>
      <w:r>
        <w:t>limited</w:t>
      </w:r>
      <w:proofErr w:type="gramEnd"/>
      <w:r>
        <w:t xml:space="preserve"> competition,</w:t>
      </w:r>
      <w:r w:rsidR="00822C00" w:rsidRPr="00822C00">
        <w:t xml:space="preserve"> market is shared by a small number of producers or sellers</w:t>
      </w:r>
    </w:p>
    <w:p w14:paraId="7C769C73" w14:textId="77777777" w:rsidR="00822C00" w:rsidRDefault="00822C00" w:rsidP="00306FD8">
      <w:pPr>
        <w:pStyle w:val="NoSpacing"/>
      </w:pPr>
    </w:p>
    <w:p w14:paraId="54391BE3" w14:textId="0160123E" w:rsidR="00191E9E" w:rsidRPr="008639A4" w:rsidRDefault="00396DFB" w:rsidP="00306FD8">
      <w:pPr>
        <w:pStyle w:val="NoSpacing"/>
        <w:rPr>
          <w:b/>
        </w:rPr>
      </w:pPr>
      <w:r w:rsidRPr="008639A4">
        <w:rPr>
          <w:b/>
        </w:rPr>
        <w:t>Strand 7</w:t>
      </w:r>
    </w:p>
    <w:p w14:paraId="2367BEF8" w14:textId="428EE14C" w:rsidR="00052808" w:rsidRDefault="003E666D" w:rsidP="00306FD8">
      <w:pPr>
        <w:pStyle w:val="NoSpacing"/>
      </w:pPr>
      <w:proofErr w:type="gramStart"/>
      <w:r>
        <w:t>m</w:t>
      </w:r>
      <w:r w:rsidR="00052808">
        <w:t>arket</w:t>
      </w:r>
      <w:proofErr w:type="gramEnd"/>
      <w:r w:rsidR="00052808">
        <w:t xml:space="preserve"> segmentation</w:t>
      </w:r>
    </w:p>
    <w:p w14:paraId="30DA28A6" w14:textId="2F6D80EA" w:rsidR="00822C00" w:rsidRPr="00037905" w:rsidRDefault="00822C00" w:rsidP="00306FD8">
      <w:pPr>
        <w:pStyle w:val="NoSpacing"/>
      </w:pPr>
      <w:proofErr w:type="gramStart"/>
      <w:r w:rsidRPr="00037905">
        <w:t>dividing</w:t>
      </w:r>
      <w:proofErr w:type="gramEnd"/>
      <w:r w:rsidRPr="00037905">
        <w:t xml:space="preserve"> a market of potential customers into groups based on different characteristics</w:t>
      </w:r>
    </w:p>
    <w:p w14:paraId="4BE01E7C" w14:textId="77777777" w:rsidR="00822C00" w:rsidRDefault="00822C00" w:rsidP="00306FD8">
      <w:pPr>
        <w:pStyle w:val="NoSpacing"/>
      </w:pPr>
    </w:p>
    <w:p w14:paraId="27B135D9" w14:textId="6923A417" w:rsidR="00052808" w:rsidRDefault="00822C00" w:rsidP="00306FD8">
      <w:pPr>
        <w:pStyle w:val="NoSpacing"/>
      </w:pPr>
      <w:proofErr w:type="gramStart"/>
      <w:r>
        <w:t>t</w:t>
      </w:r>
      <w:r w:rsidR="00052808">
        <w:t>arget</w:t>
      </w:r>
      <w:proofErr w:type="gramEnd"/>
      <w:r w:rsidR="00052808">
        <w:t xml:space="preserve"> market</w:t>
      </w:r>
    </w:p>
    <w:p w14:paraId="295E1FF3" w14:textId="05621D5E" w:rsidR="00822C00" w:rsidRPr="00037905" w:rsidRDefault="00822C00" w:rsidP="00306FD8">
      <w:pPr>
        <w:pStyle w:val="NoSpacing"/>
      </w:pPr>
      <w:proofErr w:type="gramStart"/>
      <w:r w:rsidRPr="00037905">
        <w:t>particular</w:t>
      </w:r>
      <w:proofErr w:type="gramEnd"/>
      <w:r w:rsidRPr="00037905">
        <w:t xml:space="preserve"> group of consumers at which a product or service is aimed</w:t>
      </w:r>
    </w:p>
    <w:p w14:paraId="5BCF086F" w14:textId="77777777" w:rsidR="00822C00" w:rsidRDefault="00822C00" w:rsidP="00306FD8">
      <w:pPr>
        <w:pStyle w:val="NoSpacing"/>
      </w:pPr>
    </w:p>
    <w:p w14:paraId="286DF5FA" w14:textId="175AE91D" w:rsidR="00052808" w:rsidRDefault="00052808" w:rsidP="00306FD8">
      <w:pPr>
        <w:pStyle w:val="NoSpacing"/>
      </w:pPr>
      <w:proofErr w:type="gramStart"/>
      <w:r>
        <w:t>penetration</w:t>
      </w:r>
      <w:proofErr w:type="gramEnd"/>
      <w:r>
        <w:t xml:space="preserve"> pricing</w:t>
      </w:r>
    </w:p>
    <w:p w14:paraId="15ADC073" w14:textId="484C7621" w:rsidR="00822C00" w:rsidRPr="00037905" w:rsidRDefault="00822C00" w:rsidP="00306FD8">
      <w:pPr>
        <w:pStyle w:val="NoSpacing"/>
      </w:pPr>
      <w:proofErr w:type="gramStart"/>
      <w:r w:rsidRPr="00037905">
        <w:t>low</w:t>
      </w:r>
      <w:proofErr w:type="gramEnd"/>
      <w:r w:rsidRPr="00037905">
        <w:t xml:space="preserve"> price for a new product during its initial offering </w:t>
      </w:r>
      <w:r w:rsidR="003E666D">
        <w:t>for the purpose of</w:t>
      </w:r>
      <w:r w:rsidRPr="00037905">
        <w:t xml:space="preserve"> attract</w:t>
      </w:r>
      <w:r w:rsidR="003E666D">
        <w:t>ing</w:t>
      </w:r>
      <w:r w:rsidRPr="00037905">
        <w:t xml:space="preserve"> customers</w:t>
      </w:r>
    </w:p>
    <w:p w14:paraId="48C3D11D" w14:textId="77777777" w:rsidR="00822C00" w:rsidRDefault="00822C00" w:rsidP="00306FD8">
      <w:pPr>
        <w:pStyle w:val="NoSpacing"/>
      </w:pPr>
    </w:p>
    <w:p w14:paraId="03A6D774" w14:textId="200FA591" w:rsidR="00396DFB" w:rsidRDefault="00382A21" w:rsidP="00306FD8">
      <w:pPr>
        <w:pStyle w:val="NoSpacing"/>
      </w:pPr>
      <w:proofErr w:type="gramStart"/>
      <w:r>
        <w:lastRenderedPageBreak/>
        <w:t>skimming</w:t>
      </w:r>
      <w:proofErr w:type="gramEnd"/>
      <w:r>
        <w:t xml:space="preserve"> pricing</w:t>
      </w:r>
    </w:p>
    <w:p w14:paraId="0370E5D1" w14:textId="4A4A4BE2" w:rsidR="00052808" w:rsidRPr="00037905" w:rsidRDefault="003E666D" w:rsidP="00306FD8">
      <w:pPr>
        <w:pStyle w:val="NoSpacing"/>
      </w:pPr>
      <w:proofErr w:type="gramStart"/>
      <w:r>
        <w:t>charging</w:t>
      </w:r>
      <w:proofErr w:type="gramEnd"/>
      <w:r w:rsidR="00822C00" w:rsidRPr="00037905">
        <w:t xml:space="preserve"> the highest initial price th</w:t>
      </w:r>
      <w:r>
        <w:t>at customers will pay and lowering</w:t>
      </w:r>
      <w:r w:rsidR="00822C00" w:rsidRPr="00037905">
        <w:t xml:space="preserve"> it over time</w:t>
      </w:r>
      <w:r w:rsidR="00037905" w:rsidRPr="00037905">
        <w:t xml:space="preserve"> </w:t>
      </w:r>
      <w:r>
        <w:t>to attract more price</w:t>
      </w:r>
      <w:r>
        <w:noBreakHyphen/>
      </w:r>
      <w:r w:rsidR="00037905" w:rsidRPr="00037905">
        <w:t>sensitive customers</w:t>
      </w:r>
    </w:p>
    <w:p w14:paraId="70A3A8B4" w14:textId="77777777" w:rsidR="00822C00" w:rsidRDefault="00822C00" w:rsidP="00306FD8">
      <w:pPr>
        <w:pStyle w:val="NoSpacing"/>
      </w:pPr>
    </w:p>
    <w:p w14:paraId="67D21A39" w14:textId="088AA0BA" w:rsidR="00191E9E" w:rsidRPr="00037905" w:rsidRDefault="00191E9E" w:rsidP="00306FD8">
      <w:pPr>
        <w:pStyle w:val="NoSpacing"/>
        <w:rPr>
          <w:b/>
        </w:rPr>
      </w:pPr>
      <w:r w:rsidRPr="00037905">
        <w:rPr>
          <w:b/>
        </w:rPr>
        <w:t>Strand 8</w:t>
      </w:r>
    </w:p>
    <w:p w14:paraId="75AB9267" w14:textId="77777777" w:rsidR="001E3D40" w:rsidRDefault="001E3D40" w:rsidP="001E3D40">
      <w:pPr>
        <w:pStyle w:val="NoSpacing"/>
      </w:pPr>
      <w:r w:rsidRPr="00037905">
        <w:t>Theor</w:t>
      </w:r>
      <w:r>
        <w:t>y</w:t>
      </w:r>
      <w:r w:rsidRPr="00037905">
        <w:t xml:space="preserve"> X</w:t>
      </w:r>
    </w:p>
    <w:p w14:paraId="521C8156" w14:textId="77777777" w:rsidR="001E3D40" w:rsidRDefault="001E3D40" w:rsidP="001E3D40">
      <w:pPr>
        <w:pStyle w:val="NoSpacing"/>
      </w:pPr>
      <w:proofErr w:type="gramStart"/>
      <w:r>
        <w:t>assumes</w:t>
      </w:r>
      <w:proofErr w:type="gramEnd"/>
      <w:r>
        <w:t xml:space="preserve"> workers are lazy, have little ambition, and are motivated by coercion and threats</w:t>
      </w:r>
    </w:p>
    <w:p w14:paraId="2A9AAD44" w14:textId="77777777" w:rsidR="001E3D40" w:rsidRDefault="001E3D40" w:rsidP="001E3D40">
      <w:pPr>
        <w:pStyle w:val="NoSpacing"/>
      </w:pPr>
    </w:p>
    <w:p w14:paraId="0AF5C832" w14:textId="77777777" w:rsidR="001E3D40" w:rsidRDefault="001E3D40" w:rsidP="001E3D40">
      <w:pPr>
        <w:pStyle w:val="NoSpacing"/>
      </w:pPr>
      <w:r>
        <w:t>Theory Y</w:t>
      </w:r>
    </w:p>
    <w:p w14:paraId="120DEC60" w14:textId="77777777" w:rsidR="001E3D40" w:rsidRDefault="001E3D40" w:rsidP="001E3D40">
      <w:pPr>
        <w:pStyle w:val="NoSpacing"/>
      </w:pPr>
      <w:proofErr w:type="gramStart"/>
      <w:r>
        <w:t>assumes</w:t>
      </w:r>
      <w:proofErr w:type="gramEnd"/>
      <w:r>
        <w:t xml:space="preserve"> workers are motivated by an internal need to excel and actively pursue responsibility</w:t>
      </w:r>
    </w:p>
    <w:p w14:paraId="3B31D9EB" w14:textId="77777777" w:rsidR="001E3D40" w:rsidRDefault="001E3D40" w:rsidP="001E3D40">
      <w:pPr>
        <w:pStyle w:val="NoSpacing"/>
      </w:pPr>
    </w:p>
    <w:p w14:paraId="0281EB4F" w14:textId="77777777" w:rsidR="001E3D40" w:rsidRDefault="001E3D40" w:rsidP="001E3D40">
      <w:pPr>
        <w:pStyle w:val="NoSpacing"/>
      </w:pPr>
      <w:r>
        <w:t>Theory Z</w:t>
      </w:r>
    </w:p>
    <w:p w14:paraId="4D2CEE7F" w14:textId="5EEA81DE" w:rsidR="001E3D40" w:rsidRDefault="004D7262" w:rsidP="001E3D40">
      <w:pPr>
        <w:pStyle w:val="NoSpacing"/>
      </w:pPr>
      <w:proofErr w:type="gramStart"/>
      <w:r>
        <w:t>f</w:t>
      </w:r>
      <w:r w:rsidR="001E3D40">
        <w:t>ocuses</w:t>
      </w:r>
      <w:proofErr w:type="gramEnd"/>
      <w:r w:rsidR="001E3D40" w:rsidRPr="00001EF4">
        <w:t xml:space="preserve"> on increasing employee loyalty to the company by providing a job for life with a strong focus on the well-being of the employee, both on and off the job</w:t>
      </w:r>
    </w:p>
    <w:p w14:paraId="3CFC7F12" w14:textId="77777777" w:rsidR="001E3D40" w:rsidRDefault="001E3D40" w:rsidP="00306FD8">
      <w:pPr>
        <w:pStyle w:val="NoSpacing"/>
      </w:pPr>
    </w:p>
    <w:p w14:paraId="184A47BC" w14:textId="27ECA82D" w:rsidR="00F34D7A" w:rsidRDefault="008D3DE4" w:rsidP="00306FD8">
      <w:pPr>
        <w:pStyle w:val="NoSpacing"/>
      </w:pPr>
      <w:r>
        <w:t>Herzberg</w:t>
      </w:r>
      <w:r w:rsidR="00F34D7A">
        <w:t>’s Theory</w:t>
      </w:r>
    </w:p>
    <w:p w14:paraId="4150E69F" w14:textId="3C674E7C" w:rsidR="00037905" w:rsidRDefault="00037905" w:rsidP="00306FD8">
      <w:pPr>
        <w:pStyle w:val="NoSpacing"/>
      </w:pPr>
      <w:proofErr w:type="gramStart"/>
      <w:r w:rsidRPr="00037905">
        <w:t>certain</w:t>
      </w:r>
      <w:proofErr w:type="gramEnd"/>
      <w:r w:rsidRPr="00037905">
        <w:t> factors in the workplace cause job satisfaction</w:t>
      </w:r>
      <w:r w:rsidR="00001EF4">
        <w:t>,</w:t>
      </w:r>
      <w:r w:rsidRPr="00037905">
        <w:t xml:space="preserve"> while a separate set of factors cause dissatisfaction, all of which </w:t>
      </w:r>
      <w:r w:rsidR="00001EF4">
        <w:t>act independently of each other</w:t>
      </w:r>
    </w:p>
    <w:p w14:paraId="706FAE57" w14:textId="77777777" w:rsidR="00037905" w:rsidRDefault="00037905" w:rsidP="00306FD8">
      <w:pPr>
        <w:pStyle w:val="NoSpacing"/>
      </w:pPr>
    </w:p>
    <w:p w14:paraId="3B494962" w14:textId="623AC14A" w:rsidR="00D55FAF" w:rsidRDefault="00D55FAF" w:rsidP="00D55FAF">
      <w:pPr>
        <w:pStyle w:val="NoSpacing"/>
      </w:pPr>
      <w:r>
        <w:t>Maslow’s Hierarchy of Needs</w:t>
      </w:r>
    </w:p>
    <w:p w14:paraId="21847496" w14:textId="1FD327E2" w:rsidR="00181BF3" w:rsidRDefault="00181BF3" w:rsidP="00306FD8">
      <w:pPr>
        <w:pStyle w:val="NoSpacing"/>
      </w:pPr>
      <w:proofErr w:type="gramStart"/>
      <w:r w:rsidRPr="00181BF3">
        <w:t>people</w:t>
      </w:r>
      <w:proofErr w:type="gramEnd"/>
      <w:r w:rsidRPr="00181BF3">
        <w:t xml:space="preserve"> move through different stages of five needs that motivate behavior</w:t>
      </w:r>
    </w:p>
    <w:p w14:paraId="74A295AE" w14:textId="77777777" w:rsidR="00001EF4" w:rsidRDefault="00001EF4" w:rsidP="00306FD8">
      <w:pPr>
        <w:pStyle w:val="NoSpacing"/>
      </w:pPr>
    </w:p>
    <w:p w14:paraId="0A81E1E9" w14:textId="77777777" w:rsidR="00F34D7A" w:rsidRPr="00E43913" w:rsidRDefault="00F34D7A" w:rsidP="00306FD8">
      <w:pPr>
        <w:pStyle w:val="NoSpacing"/>
        <w:rPr>
          <w:b/>
        </w:rPr>
      </w:pPr>
      <w:r w:rsidRPr="00E43913">
        <w:rPr>
          <w:b/>
        </w:rPr>
        <w:t>Strand 9</w:t>
      </w:r>
    </w:p>
    <w:p w14:paraId="666B48CF" w14:textId="767E091B" w:rsidR="00F34D7A" w:rsidRDefault="004D7262" w:rsidP="00306FD8">
      <w:pPr>
        <w:pStyle w:val="NoSpacing"/>
      </w:pPr>
      <w:proofErr w:type="gramStart"/>
      <w:r>
        <w:t>b</w:t>
      </w:r>
      <w:r w:rsidR="00F34D7A">
        <w:t>usiness</w:t>
      </w:r>
      <w:proofErr w:type="gramEnd"/>
      <w:r w:rsidR="00F34D7A">
        <w:t xml:space="preserve"> ethics</w:t>
      </w:r>
    </w:p>
    <w:p w14:paraId="62069A86" w14:textId="40DADD4A" w:rsidR="00E43913" w:rsidRPr="00001EF4" w:rsidRDefault="005A5128" w:rsidP="00306FD8">
      <w:pPr>
        <w:pStyle w:val="NoSpacing"/>
      </w:pPr>
      <w:hyperlink r:id="rId4" w:tooltip="rules" w:history="1">
        <w:r w:rsidR="00001EF4" w:rsidRPr="00001EF4">
          <w:t>rules</w:t>
        </w:r>
      </w:hyperlink>
      <w:r w:rsidR="00001EF4" w:rsidRPr="00001EF4">
        <w:t>, </w:t>
      </w:r>
      <w:hyperlink r:id="rId5" w:tooltip="principles" w:history="1">
        <w:r w:rsidR="00001EF4" w:rsidRPr="00001EF4">
          <w:t>principles</w:t>
        </w:r>
      </w:hyperlink>
      <w:r w:rsidR="00001EF4" w:rsidRPr="00001EF4">
        <w:t>, and </w:t>
      </w:r>
      <w:hyperlink r:id="rId6" w:tooltip="standards" w:history="1">
        <w:r w:rsidR="00001EF4" w:rsidRPr="00001EF4">
          <w:t>standards</w:t>
        </w:r>
      </w:hyperlink>
      <w:r w:rsidR="00001EF4" w:rsidRPr="00001EF4">
        <w:t> for </w:t>
      </w:r>
      <w:hyperlink r:id="rId7" w:tooltip="deciding" w:history="1">
        <w:r w:rsidR="00001EF4" w:rsidRPr="00001EF4">
          <w:t>deciding</w:t>
        </w:r>
      </w:hyperlink>
      <w:r w:rsidR="00001EF4" w:rsidRPr="00001EF4">
        <w:t> what is </w:t>
      </w:r>
      <w:hyperlink r:id="rId8" w:tooltip="morally" w:history="1">
        <w:r w:rsidR="00001EF4" w:rsidRPr="00001EF4">
          <w:t>morally</w:t>
        </w:r>
      </w:hyperlink>
      <w:r w:rsidR="00001EF4">
        <w:t xml:space="preserve"> </w:t>
      </w:r>
      <w:hyperlink r:id="rId9" w:tooltip="right" w:history="1">
        <w:r w:rsidR="00001EF4" w:rsidRPr="00001EF4">
          <w:t>right</w:t>
        </w:r>
      </w:hyperlink>
      <w:r w:rsidR="00001EF4" w:rsidRPr="00001EF4">
        <w:t> or </w:t>
      </w:r>
      <w:hyperlink r:id="rId10" w:tooltip="wrong" w:history="1">
        <w:r w:rsidR="00001EF4" w:rsidRPr="00001EF4">
          <w:t>wrong</w:t>
        </w:r>
      </w:hyperlink>
      <w:r w:rsidR="00001EF4" w:rsidRPr="00001EF4">
        <w:t> when doing </w:t>
      </w:r>
      <w:hyperlink r:id="rId11" w:tooltip="business" w:history="1">
        <w:r w:rsidR="00001EF4" w:rsidRPr="00001EF4">
          <w:t>business</w:t>
        </w:r>
      </w:hyperlink>
    </w:p>
    <w:p w14:paraId="5815785D" w14:textId="77777777" w:rsidR="00001EF4" w:rsidRDefault="00001EF4" w:rsidP="00306FD8">
      <w:pPr>
        <w:pStyle w:val="NoSpacing"/>
      </w:pPr>
    </w:p>
    <w:p w14:paraId="26EAB1B6" w14:textId="243228F1" w:rsidR="00F34D7A" w:rsidRDefault="00F34D7A" w:rsidP="00306FD8">
      <w:pPr>
        <w:pStyle w:val="NoSpacing"/>
      </w:pPr>
      <w:proofErr w:type="gramStart"/>
      <w:r>
        <w:t>code</w:t>
      </w:r>
      <w:proofErr w:type="gramEnd"/>
      <w:r>
        <w:t xml:space="preserve"> of </w:t>
      </w:r>
      <w:r w:rsidR="001E3D40">
        <w:t>ethics/</w:t>
      </w:r>
      <w:r>
        <w:t>conduct</w:t>
      </w:r>
    </w:p>
    <w:p w14:paraId="7F0B0419" w14:textId="04F5502B" w:rsidR="00E43913" w:rsidRDefault="00E43913" w:rsidP="00306FD8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set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 rules outlining social norms, rules, and responsibilities of an organization</w:t>
      </w:r>
    </w:p>
    <w:p w14:paraId="70D0A15A" w14:textId="77777777" w:rsidR="00E43913" w:rsidRDefault="00E43913" w:rsidP="00306FD8">
      <w:pPr>
        <w:pStyle w:val="NoSpacing"/>
      </w:pPr>
    </w:p>
    <w:p w14:paraId="666AB158" w14:textId="77777777" w:rsidR="001E3D40" w:rsidRDefault="001E3D40" w:rsidP="001E3D40">
      <w:pPr>
        <w:pStyle w:val="NoSpacing"/>
      </w:pPr>
      <w:proofErr w:type="gramStart"/>
      <w:r>
        <w:t>corporate</w:t>
      </w:r>
      <w:proofErr w:type="gramEnd"/>
      <w:r>
        <w:t xml:space="preserve"> philanthropy</w:t>
      </w:r>
    </w:p>
    <w:p w14:paraId="26226F03" w14:textId="61E2D691" w:rsidR="001E3D40" w:rsidRPr="00E43913" w:rsidRDefault="001E3D40" w:rsidP="001E3D40">
      <w:pPr>
        <w:pStyle w:val="NoSpacing"/>
      </w:pPr>
      <w:proofErr w:type="gramStart"/>
      <w:r>
        <w:t>corporation</w:t>
      </w:r>
      <w:proofErr w:type="gramEnd"/>
      <w:r w:rsidRPr="00E43913">
        <w:t xml:space="preserve"> promoting </w:t>
      </w:r>
      <w:r w:rsidR="001645E7">
        <w:t xml:space="preserve">the </w:t>
      </w:r>
      <w:r w:rsidRPr="00E43913">
        <w:t>welfare of others, generally through charitable donations of funds or time</w:t>
      </w:r>
    </w:p>
    <w:p w14:paraId="1D98CB7C" w14:textId="77777777" w:rsidR="00E43913" w:rsidRDefault="00E43913" w:rsidP="00306FD8">
      <w:pPr>
        <w:pStyle w:val="NoSpacing"/>
      </w:pPr>
    </w:p>
    <w:p w14:paraId="33E582AB" w14:textId="4051CA55" w:rsidR="00BC68AC" w:rsidRDefault="00BC68AC" w:rsidP="00306FD8">
      <w:pPr>
        <w:pStyle w:val="NoSpacing"/>
      </w:pPr>
      <w:proofErr w:type="gramStart"/>
      <w:r>
        <w:t>whistle</w:t>
      </w:r>
      <w:proofErr w:type="gramEnd"/>
      <w:r>
        <w:t xml:space="preserve"> blowing</w:t>
      </w:r>
    </w:p>
    <w:p w14:paraId="1CCBECCF" w14:textId="380A9683" w:rsidR="00E43913" w:rsidRDefault="00E43913" w:rsidP="00306FD8">
      <w:pPr>
        <w:pStyle w:val="NoSpacing"/>
      </w:pPr>
      <w:proofErr w:type="gramStart"/>
      <w:r w:rsidRPr="00E43913">
        <w:t>reporting</w:t>
      </w:r>
      <w:proofErr w:type="gramEnd"/>
      <w:r w:rsidRPr="00E43913">
        <w:t xml:space="preserve"> an employer's misconduct</w:t>
      </w:r>
    </w:p>
    <w:p w14:paraId="49E97F00" w14:textId="77777777" w:rsidR="00F34D7A" w:rsidRDefault="00F34D7A" w:rsidP="00306FD8">
      <w:pPr>
        <w:pStyle w:val="NoSpacing"/>
      </w:pPr>
    </w:p>
    <w:p w14:paraId="35FF2D3D" w14:textId="115A4ECD" w:rsidR="00F34D7A" w:rsidRPr="00E43913" w:rsidRDefault="00F34D7A" w:rsidP="00306FD8">
      <w:pPr>
        <w:pStyle w:val="NoSpacing"/>
        <w:rPr>
          <w:b/>
        </w:rPr>
      </w:pPr>
      <w:r w:rsidRPr="00E43913">
        <w:rPr>
          <w:b/>
        </w:rPr>
        <w:t>Strand 10</w:t>
      </w:r>
    </w:p>
    <w:p w14:paraId="216825A0" w14:textId="77777777" w:rsidR="001E3D40" w:rsidRDefault="001E3D40" w:rsidP="001E3D40">
      <w:pPr>
        <w:pStyle w:val="NoSpacing"/>
      </w:pPr>
      <w:proofErr w:type="gramStart"/>
      <w:r>
        <w:t>sexual</w:t>
      </w:r>
      <w:proofErr w:type="gramEnd"/>
      <w:r>
        <w:t xml:space="preserve"> harassment</w:t>
      </w:r>
    </w:p>
    <w:p w14:paraId="337830E2" w14:textId="19CC54AB" w:rsidR="001E3D40" w:rsidRDefault="001E3D40" w:rsidP="001E3D40">
      <w:pPr>
        <w:pStyle w:val="NoSpacing"/>
      </w:pPr>
      <w:proofErr w:type="gramStart"/>
      <w:r w:rsidRPr="00E43913">
        <w:t>unwelcome</w:t>
      </w:r>
      <w:proofErr w:type="gramEnd"/>
      <w:r w:rsidRPr="00E43913">
        <w:t xml:space="preserve"> and inappropriate sexual remarks or physical advances in a workplace</w:t>
      </w:r>
    </w:p>
    <w:p w14:paraId="222D26C0" w14:textId="77777777" w:rsidR="001E3D40" w:rsidRDefault="001E3D40" w:rsidP="001E3D40">
      <w:pPr>
        <w:pStyle w:val="NoSpacing"/>
      </w:pPr>
      <w:r>
        <w:t xml:space="preserve"> </w:t>
      </w:r>
    </w:p>
    <w:p w14:paraId="361C88A1" w14:textId="0DB8F719" w:rsidR="00F34D7A" w:rsidRDefault="001645E7" w:rsidP="001E3D40">
      <w:pPr>
        <w:pStyle w:val="NoSpacing"/>
      </w:pPr>
      <w:proofErr w:type="gramStart"/>
      <w:r>
        <w:t>d</w:t>
      </w:r>
      <w:r w:rsidR="00F34D7A">
        <w:t>iscrimination</w:t>
      </w:r>
      <w:proofErr w:type="gramEnd"/>
    </w:p>
    <w:p w14:paraId="2FA647FC" w14:textId="1C2F5198" w:rsidR="00E43913" w:rsidRDefault="00E43913" w:rsidP="00306FD8">
      <w:pPr>
        <w:pStyle w:val="NoSpacing"/>
      </w:pPr>
      <w:proofErr w:type="gramStart"/>
      <w:r w:rsidRPr="00E43913">
        <w:t>unjust</w:t>
      </w:r>
      <w:proofErr w:type="gramEnd"/>
      <w:r w:rsidRPr="00E43913">
        <w:t xml:space="preserve"> treatment of different categories of people, especially on the grounds of race, age, or sex</w:t>
      </w:r>
    </w:p>
    <w:p w14:paraId="78F9BB31" w14:textId="77777777" w:rsidR="00E43913" w:rsidRDefault="00E43913" w:rsidP="00306FD8">
      <w:pPr>
        <w:pStyle w:val="NoSpacing"/>
      </w:pPr>
    </w:p>
    <w:p w14:paraId="5F92287D" w14:textId="4F4D0735" w:rsidR="00F34D7A" w:rsidRDefault="00F34D7A" w:rsidP="00306FD8">
      <w:pPr>
        <w:pStyle w:val="NoSpacing"/>
      </w:pPr>
      <w:proofErr w:type="gramStart"/>
      <w:r>
        <w:t>employee</w:t>
      </w:r>
      <w:proofErr w:type="gramEnd"/>
      <w:r>
        <w:t xml:space="preserve"> benefits</w:t>
      </w:r>
    </w:p>
    <w:p w14:paraId="591A6BAC" w14:textId="04E22765" w:rsidR="00E43913" w:rsidRPr="00E43913" w:rsidRDefault="00E43913" w:rsidP="00306FD8">
      <w:pPr>
        <w:pStyle w:val="NoSpacing"/>
      </w:pPr>
      <w:proofErr w:type="gramStart"/>
      <w:r w:rsidRPr="00E43913">
        <w:t>form</w:t>
      </w:r>
      <w:proofErr w:type="gramEnd"/>
      <w:r w:rsidRPr="00E43913">
        <w:t xml:space="preserve"> of compensation paid by employers to employees over and above regular salary or wages</w:t>
      </w:r>
    </w:p>
    <w:p w14:paraId="1C3DD4BC" w14:textId="77777777" w:rsidR="00E43913" w:rsidRDefault="00E43913" w:rsidP="00306FD8">
      <w:pPr>
        <w:pStyle w:val="NoSpacing"/>
      </w:pPr>
    </w:p>
    <w:sectPr w:rsidR="00E4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2"/>
    <w:rsid w:val="00001EF4"/>
    <w:rsid w:val="00037905"/>
    <w:rsid w:val="00046E58"/>
    <w:rsid w:val="00052808"/>
    <w:rsid w:val="000B6FA2"/>
    <w:rsid w:val="00102835"/>
    <w:rsid w:val="001645E7"/>
    <w:rsid w:val="00181BF3"/>
    <w:rsid w:val="00191E9E"/>
    <w:rsid w:val="001A37B1"/>
    <w:rsid w:val="001C6E4E"/>
    <w:rsid w:val="001E3D40"/>
    <w:rsid w:val="0024550D"/>
    <w:rsid w:val="00260048"/>
    <w:rsid w:val="002A7C69"/>
    <w:rsid w:val="00306FD8"/>
    <w:rsid w:val="00382A21"/>
    <w:rsid w:val="00396DFB"/>
    <w:rsid w:val="003C5039"/>
    <w:rsid w:val="003C6E38"/>
    <w:rsid w:val="003D551B"/>
    <w:rsid w:val="003E666D"/>
    <w:rsid w:val="00486863"/>
    <w:rsid w:val="004C13CB"/>
    <w:rsid w:val="004D7262"/>
    <w:rsid w:val="004E077B"/>
    <w:rsid w:val="005A5128"/>
    <w:rsid w:val="005D63DF"/>
    <w:rsid w:val="005D6996"/>
    <w:rsid w:val="00693682"/>
    <w:rsid w:val="006E043B"/>
    <w:rsid w:val="00822C00"/>
    <w:rsid w:val="0083469E"/>
    <w:rsid w:val="008639A4"/>
    <w:rsid w:val="008D3DE4"/>
    <w:rsid w:val="00974998"/>
    <w:rsid w:val="009F680E"/>
    <w:rsid w:val="00A76633"/>
    <w:rsid w:val="00B35D7F"/>
    <w:rsid w:val="00B45C83"/>
    <w:rsid w:val="00BC5AEB"/>
    <w:rsid w:val="00BC68AC"/>
    <w:rsid w:val="00BF5E3E"/>
    <w:rsid w:val="00C26033"/>
    <w:rsid w:val="00CE01AB"/>
    <w:rsid w:val="00D55FAF"/>
    <w:rsid w:val="00E43913"/>
    <w:rsid w:val="00E74232"/>
    <w:rsid w:val="00F02633"/>
    <w:rsid w:val="00F250B3"/>
    <w:rsid w:val="00F34D7A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1DCA"/>
  <w15:chartTrackingRefBased/>
  <w15:docId w15:val="{6FA71D9F-4E74-4DA0-8C19-9A6F4E1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0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13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1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48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us/dictionary/english/morall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us/dictionary/english/decid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us/dictionary/english/standard" TargetMode="External"/><Relationship Id="rId11" Type="http://schemas.openxmlformats.org/officeDocument/2006/relationships/hyperlink" Target="https://dictionary.cambridge.org/us/dictionary/english/business" TargetMode="External"/><Relationship Id="rId5" Type="http://schemas.openxmlformats.org/officeDocument/2006/relationships/hyperlink" Target="https://dictionary.cambridge.org/us/dictionary/english/principle" TargetMode="External"/><Relationship Id="rId10" Type="http://schemas.openxmlformats.org/officeDocument/2006/relationships/hyperlink" Target="https://dictionary.cambridge.org/us/dictionary/english/wrong" TargetMode="External"/><Relationship Id="rId4" Type="http://schemas.openxmlformats.org/officeDocument/2006/relationships/hyperlink" Target="https://dictionary.cambridge.org/us/dictionary/english/rule" TargetMode="External"/><Relationship Id="rId9" Type="http://schemas.openxmlformats.org/officeDocument/2006/relationships/hyperlink" Target="https://dictionary.cambridge.org/us/dictionary/english/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Short</dc:creator>
  <cp:keywords/>
  <dc:description/>
  <cp:lastModifiedBy>Kacie Bosone</cp:lastModifiedBy>
  <cp:revision>2</cp:revision>
  <dcterms:created xsi:type="dcterms:W3CDTF">2019-06-14T17:10:00Z</dcterms:created>
  <dcterms:modified xsi:type="dcterms:W3CDTF">2019-06-14T17:10:00Z</dcterms:modified>
</cp:coreProperties>
</file>